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763" w:rsidRDefault="00BF733A" w:rsidP="00505763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sz w:val="20"/>
          <w:szCs w:val="20"/>
          <w:lang w:eastAsia="en-ZA"/>
        </w:rPr>
        <w:drawing>
          <wp:inline distT="0" distB="0" distL="0" distR="0" wp14:anchorId="1700B8A3" wp14:editId="11B8050F">
            <wp:extent cx="3048457" cy="961901"/>
            <wp:effectExtent l="0" t="0" r="0" b="0"/>
            <wp:docPr id="27" name="Picture 27" descr="Description: GDE Logo 2011-01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GDE Logo 2011-01-0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7017" cy="961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33A" w:rsidRDefault="00BF733A" w:rsidP="00505763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505763" w:rsidRDefault="00505763" w:rsidP="00505763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505763" w:rsidRDefault="00505763" w:rsidP="008D123F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  <w:bookmarkStart w:id="0" w:name="_GoBack"/>
      <w:bookmarkEnd w:id="0"/>
    </w:p>
    <w:p w:rsidR="00505763" w:rsidRDefault="00505763" w:rsidP="00505763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505763" w:rsidRDefault="00505763" w:rsidP="00505763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EDB9B1" wp14:editId="75F9C2D8">
                <wp:simplePos x="0" y="0"/>
                <wp:positionH relativeFrom="margin">
                  <wp:align>center</wp:align>
                </wp:positionH>
                <wp:positionV relativeFrom="paragraph">
                  <wp:posOffset>31750</wp:posOffset>
                </wp:positionV>
                <wp:extent cx="4057650" cy="942975"/>
                <wp:effectExtent l="19050" t="19050" r="19050" b="28575"/>
                <wp:wrapNone/>
                <wp:docPr id="116" name="Rounded 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0" cy="942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05763" w:rsidRDefault="00505763" w:rsidP="00505763">
                            <w:pPr>
                              <w:pStyle w:val="Heading1"/>
                              <w:jc w:val="center"/>
                            </w:pPr>
                            <w:r>
                              <w:t>CYCLE TEST</w:t>
                            </w:r>
                            <w:r w:rsidR="00BF733A">
                              <w:t xml:space="preserve"> </w:t>
                            </w:r>
                          </w:p>
                          <w:p w:rsidR="00505763" w:rsidRPr="00024F90" w:rsidRDefault="00505763" w:rsidP="00505763">
                            <w:pPr>
                              <w:pStyle w:val="BodyText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024F90">
                              <w:rPr>
                                <w:b/>
                                <w:sz w:val="32"/>
                              </w:rPr>
                              <w:t>TERM 1</w:t>
                            </w:r>
                          </w:p>
                          <w:p w:rsidR="00505763" w:rsidRPr="00024F90" w:rsidRDefault="00505763" w:rsidP="00505763">
                            <w:pPr>
                              <w:pStyle w:val="BodyText"/>
                            </w:pPr>
                          </w:p>
                          <w:p w:rsidR="00505763" w:rsidRPr="00E87F0B" w:rsidRDefault="00505763" w:rsidP="00505763">
                            <w:pPr>
                              <w:rPr>
                                <w:b/>
                              </w:rPr>
                            </w:pPr>
                            <w:r w:rsidRPr="00E87F0B">
                              <w:rPr>
                                <w:b/>
                              </w:rPr>
                              <w:t>D9 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16" o:spid="_x0000_s1027" style="position:absolute;left:0;text-align:left;margin-left:0;margin-top:2.5pt;width:319.5pt;height:74.2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" fillcolor="#cfc" strokecolor="navy" strokeweight="2.25pt">
                <v:textbox>
                  <w:txbxContent>
                    <w:p w:rsidR="00505763" w:rsidRDefault="00505763" w:rsidP="00505763">
                      <w:pPr>
                        <w:pStyle w:val="Heading1"/>
                        <w:jc w:val="center"/>
                      </w:pPr>
                      <w:r>
                        <w:t>CYCLE TEST</w:t>
                      </w:r>
                      <w:r w:rsidR="00BF733A">
                        <w:t xml:space="preserve"> </w:t>
                      </w:r>
                    </w:p>
                    <w:p w:rsidR="00505763" w:rsidRPr="00024F90" w:rsidRDefault="00505763" w:rsidP="00505763">
                      <w:pPr>
                        <w:pStyle w:val="BodyText"/>
                        <w:jc w:val="center"/>
                        <w:rPr>
                          <w:b/>
                          <w:sz w:val="32"/>
                        </w:rPr>
                      </w:pPr>
                      <w:r w:rsidRPr="00024F90">
                        <w:rPr>
                          <w:b/>
                          <w:sz w:val="32"/>
                        </w:rPr>
                        <w:t>TERM 1</w:t>
                      </w:r>
                    </w:p>
                    <w:p w:rsidR="00505763" w:rsidRPr="00024F90" w:rsidRDefault="00505763" w:rsidP="00505763">
                      <w:pPr>
                        <w:pStyle w:val="BodyText"/>
                      </w:pPr>
                    </w:p>
                    <w:p w:rsidR="00505763" w:rsidRPr="00E87F0B" w:rsidRDefault="00505763" w:rsidP="00505763">
                      <w:pPr>
                        <w:rPr>
                          <w:b/>
                        </w:rPr>
                      </w:pPr>
                      <w:r w:rsidRPr="00E87F0B">
                        <w:rPr>
                          <w:b/>
                        </w:rPr>
                        <w:t>D9 JE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05763" w:rsidRDefault="00505763" w:rsidP="00505763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505763" w:rsidRDefault="00505763" w:rsidP="00505763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505763" w:rsidRDefault="00505763" w:rsidP="00505763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505763" w:rsidRDefault="00505763" w:rsidP="00BF733A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505763" w:rsidRDefault="00505763" w:rsidP="00505763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B4C8F1" wp14:editId="778D6B63">
                <wp:simplePos x="0" y="0"/>
                <wp:positionH relativeFrom="column">
                  <wp:posOffset>2495550</wp:posOffset>
                </wp:positionH>
                <wp:positionV relativeFrom="paragraph">
                  <wp:posOffset>146050</wp:posOffset>
                </wp:positionV>
                <wp:extent cx="1686560" cy="335280"/>
                <wp:effectExtent l="19050" t="19050" r="27940" b="26670"/>
                <wp:wrapNone/>
                <wp:docPr id="122" name="Rounded 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6560" cy="335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05763" w:rsidRPr="00E87F0B" w:rsidRDefault="00505763" w:rsidP="0050576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GRADE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oundrect w14:anchorId="09B4C8F1" id="Rounded Rectangle 122" o:spid="_x0000_s1028" style="position:absolute;left:0;text-align:left;margin-left:196.5pt;margin-top:11.5pt;width:132.8pt;height:2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" fillcolor="#cfc" strokecolor="navy" strokeweight="2.25pt">
                <v:textbox>
                  <w:txbxContent>
                    <w:p w:rsidR="00505763" w:rsidRPr="00E87F0B" w:rsidRDefault="00505763" w:rsidP="0050576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GRADE 9</w:t>
                      </w:r>
                    </w:p>
                  </w:txbxContent>
                </v:textbox>
              </v:roundrect>
            </w:pict>
          </mc:Fallback>
        </mc:AlternateContent>
      </w:r>
    </w:p>
    <w:p w:rsidR="00505763" w:rsidRDefault="00505763" w:rsidP="00505763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505763" w:rsidRDefault="00505763" w:rsidP="00BF733A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505763" w:rsidRPr="00E87F0B" w:rsidRDefault="00505763" w:rsidP="00505763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  <w:r w:rsidRPr="00E87F0B"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5DAAC2" wp14:editId="2F6C7645">
                <wp:simplePos x="0" y="0"/>
                <wp:positionH relativeFrom="column">
                  <wp:posOffset>1316990</wp:posOffset>
                </wp:positionH>
                <wp:positionV relativeFrom="paragraph">
                  <wp:posOffset>26670</wp:posOffset>
                </wp:positionV>
                <wp:extent cx="3848735" cy="558800"/>
                <wp:effectExtent l="19050" t="19050" r="37465" b="31750"/>
                <wp:wrapNone/>
                <wp:docPr id="125" name="Rounded 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735" cy="558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9"/>
                        </a:solidFill>
                        <a:ln w="57150" cmpd="thinThick">
                          <a:solidFill>
                            <a:srgbClr val="00008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05763" w:rsidRDefault="00505763" w:rsidP="00505763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MATHEMATICS  </w:t>
                            </w:r>
                          </w:p>
                          <w:p w:rsidR="00505763" w:rsidRDefault="00505763" w:rsidP="00505763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505763" w:rsidRDefault="00505763" w:rsidP="00505763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505763" w:rsidRDefault="00505763" w:rsidP="00505763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505763" w:rsidRDefault="00505763" w:rsidP="00505763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505763" w:rsidRDefault="00505763" w:rsidP="00505763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2014</w:t>
                            </w:r>
                          </w:p>
                          <w:p w:rsidR="00505763" w:rsidRDefault="00505763" w:rsidP="00505763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SCHOOL BASED ASSESSMENT TASK</w:t>
                            </w:r>
                          </w:p>
                          <w:p w:rsidR="00505763" w:rsidRDefault="00505763" w:rsidP="00505763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505763" w:rsidRDefault="00505763" w:rsidP="00505763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505763" w:rsidRDefault="00505763" w:rsidP="00505763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MARKS: 50</w:t>
                            </w:r>
                          </w:p>
                          <w:p w:rsidR="00505763" w:rsidRDefault="00505763" w:rsidP="00505763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WEIGHTED MARK: 10</w:t>
                            </w:r>
                          </w:p>
                          <w:p w:rsidR="00505763" w:rsidRDefault="00505763" w:rsidP="00505763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SUGGESTED TIME: 1 hour</w:t>
                            </w:r>
                          </w:p>
                          <w:p w:rsidR="00505763" w:rsidRDefault="00505763" w:rsidP="00505763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505763" w:rsidRDefault="00505763" w:rsidP="00505763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505763" w:rsidRDefault="00505763" w:rsidP="00505763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505763" w:rsidRDefault="00505763" w:rsidP="00505763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505763" w:rsidRDefault="00505763" w:rsidP="00505763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505763" w:rsidRDefault="00505763" w:rsidP="00505763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505763" w:rsidRDefault="00505763" w:rsidP="00505763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505763" w:rsidRDefault="00505763" w:rsidP="00505763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505763" w:rsidRDefault="00505763" w:rsidP="00505763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505763" w:rsidRDefault="00505763" w:rsidP="00505763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505763" w:rsidRDefault="00505763" w:rsidP="00505763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505763" w:rsidRDefault="00505763" w:rsidP="00505763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505763" w:rsidRDefault="00505763" w:rsidP="00505763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505763" w:rsidRDefault="00505763" w:rsidP="00505763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505763" w:rsidRDefault="00505763" w:rsidP="00505763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505763" w:rsidRDefault="00505763" w:rsidP="00505763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505763" w:rsidRDefault="00505763" w:rsidP="00505763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TERM 1:   Investigation</w:t>
                            </w:r>
                          </w:p>
                          <w:p w:rsidR="00505763" w:rsidRDefault="00505763" w:rsidP="0050576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  <w:t>INVESTIGATION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oundrect w14:anchorId="075DAAC2" id="Rounded Rectangle 125" o:spid="_x0000_s1029" style="position:absolute;margin-left:103.7pt;margin-top:2.1pt;width:303.05pt;height:4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" fillcolor="#ff9" strokecolor="navy" strokeweight="4.5pt">
                <v:stroke dashstyle="1 1" linestyle="thinThick"/>
                <v:textbox>
                  <w:txbxContent>
                    <w:p w:rsidR="00505763" w:rsidRDefault="00505763" w:rsidP="00505763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MATHEMATICS  </w:t>
                      </w:r>
                    </w:p>
                    <w:p w:rsidR="00505763" w:rsidRDefault="00505763" w:rsidP="00505763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505763" w:rsidRDefault="00505763" w:rsidP="00505763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505763" w:rsidRDefault="00505763" w:rsidP="00505763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505763" w:rsidRDefault="00505763" w:rsidP="00505763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505763" w:rsidRDefault="00505763" w:rsidP="00505763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2014</w:t>
                      </w:r>
                    </w:p>
                    <w:p w:rsidR="00505763" w:rsidRDefault="00505763" w:rsidP="00505763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SCHOOL BASED ASSESSMENT TASK</w:t>
                      </w:r>
                    </w:p>
                    <w:p w:rsidR="00505763" w:rsidRDefault="00505763" w:rsidP="00505763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505763" w:rsidRDefault="00505763" w:rsidP="00505763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505763" w:rsidRDefault="00505763" w:rsidP="00505763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MARKS: 50</w:t>
                      </w:r>
                    </w:p>
                    <w:p w:rsidR="00505763" w:rsidRDefault="00505763" w:rsidP="00505763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WEIGHTED MARK: 10</w:t>
                      </w:r>
                    </w:p>
                    <w:p w:rsidR="00505763" w:rsidRDefault="00505763" w:rsidP="00505763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SUGGESTED TIME: 1 hour</w:t>
                      </w:r>
                    </w:p>
                    <w:p w:rsidR="00505763" w:rsidRDefault="00505763" w:rsidP="00505763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505763" w:rsidRDefault="00505763" w:rsidP="00505763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505763" w:rsidRDefault="00505763" w:rsidP="00505763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505763" w:rsidRDefault="00505763" w:rsidP="00505763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505763" w:rsidRDefault="00505763" w:rsidP="00505763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505763" w:rsidRDefault="00505763" w:rsidP="00505763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505763" w:rsidRDefault="00505763" w:rsidP="00505763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505763" w:rsidRDefault="00505763" w:rsidP="00505763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505763" w:rsidRDefault="00505763" w:rsidP="00505763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505763" w:rsidRDefault="00505763" w:rsidP="00505763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505763" w:rsidRDefault="00505763" w:rsidP="00505763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505763" w:rsidRDefault="00505763" w:rsidP="00505763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505763" w:rsidRDefault="00505763" w:rsidP="00505763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505763" w:rsidRDefault="00505763" w:rsidP="00505763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505763" w:rsidRDefault="00505763" w:rsidP="00505763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505763" w:rsidRDefault="00505763" w:rsidP="00505763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505763" w:rsidRDefault="00505763" w:rsidP="00505763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TERM 1:   Investigation</w:t>
                      </w:r>
                    </w:p>
                    <w:p w:rsidR="00505763" w:rsidRDefault="00505763" w:rsidP="0050576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  <w:t>INVESTIGATION</w:t>
                      </w:r>
                    </w:p>
                  </w:txbxContent>
                </v:textbox>
              </v:roundrect>
            </w:pict>
          </mc:Fallback>
        </mc:AlternateContent>
      </w:r>
    </w:p>
    <w:p w:rsidR="00505763" w:rsidRPr="00E87F0B" w:rsidRDefault="00505763" w:rsidP="00505763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505763" w:rsidRPr="00E87F0B" w:rsidRDefault="00505763" w:rsidP="00BF733A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sz w:val="32"/>
          <w:szCs w:val="32"/>
        </w:rPr>
      </w:pPr>
    </w:p>
    <w:p w:rsidR="00505763" w:rsidRDefault="00505763" w:rsidP="00505763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505763" w:rsidRPr="00E87F0B" w:rsidRDefault="00505763" w:rsidP="00505763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505763" w:rsidRPr="002C0B23" w:rsidRDefault="00505763" w:rsidP="00505763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  <w:r>
        <w:rPr>
          <w:rFonts w:eastAsia="Calibri"/>
          <w:b/>
        </w:rPr>
        <w:t>MARKS: 50</w:t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proofErr w:type="gramStart"/>
      <w:r>
        <w:rPr>
          <w:rFonts w:eastAsia="Calibri"/>
          <w:b/>
        </w:rPr>
        <w:t>EXAMINER :</w:t>
      </w:r>
      <w:proofErr w:type="gramEnd"/>
      <w:r>
        <w:rPr>
          <w:rFonts w:eastAsia="Calibri"/>
          <w:b/>
        </w:rPr>
        <w:t xml:space="preserve"> </w:t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</w:p>
    <w:p w:rsidR="00505763" w:rsidRPr="00E87F0B" w:rsidRDefault="00505763" w:rsidP="00505763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505763" w:rsidRPr="002C0B23" w:rsidRDefault="00505763" w:rsidP="00505763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  <w:r>
        <w:rPr>
          <w:rFonts w:eastAsia="Calibri"/>
          <w:b/>
        </w:rPr>
        <w:t>TIME: 1 hour</w:t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 w:rsidR="00C67ED3">
        <w:rPr>
          <w:rFonts w:eastAsia="Calibri"/>
          <w:b/>
        </w:rPr>
        <w:t xml:space="preserve">              </w:t>
      </w:r>
      <w:r>
        <w:rPr>
          <w:rFonts w:eastAsia="Calibri"/>
          <w:b/>
        </w:rPr>
        <w:t xml:space="preserve">MODERATOR: </w:t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</w:p>
    <w:p w:rsidR="00505763" w:rsidRDefault="00505763" w:rsidP="00505763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505763" w:rsidRDefault="00505763" w:rsidP="00505763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505763" w:rsidRDefault="00505763" w:rsidP="00505763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This question paper consists of </w:t>
      </w:r>
      <w:r w:rsidR="001629DB">
        <w:rPr>
          <w:rFonts w:eastAsia="Calibri"/>
          <w:b/>
        </w:rPr>
        <w:t>7</w:t>
      </w:r>
      <w:r>
        <w:rPr>
          <w:rFonts w:eastAsia="Calibri"/>
          <w:b/>
        </w:rPr>
        <w:t xml:space="preserve"> pages </w:t>
      </w:r>
    </w:p>
    <w:p w:rsidR="00505763" w:rsidRDefault="00505763" w:rsidP="00505763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505763" w:rsidRPr="00096C88" w:rsidRDefault="00505763" w:rsidP="00505763">
      <w:pPr>
        <w:rPr>
          <w:rFonts w:ascii="Times New Roman" w:hAnsi="Times New Roman"/>
          <w:szCs w:val="24"/>
        </w:rPr>
        <w:sectPr w:rsidR="00505763" w:rsidRPr="00096C88" w:rsidSect="00AB19EC">
          <w:footerReference w:type="default" r:id="rId8"/>
          <w:footnotePr>
            <w:numRestart w:val="eachPage"/>
          </w:footnotePr>
          <w:pgSz w:w="11909" w:h="16834" w:code="9"/>
          <w:pgMar w:top="992" w:right="851" w:bottom="851" w:left="851" w:header="720" w:footer="567" w:gutter="0"/>
          <w:cols w:space="720"/>
        </w:sectPr>
      </w:pP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505763" w:rsidRPr="00096C88" w:rsidTr="00CD63DD">
        <w:tc>
          <w:tcPr>
            <w:tcW w:w="10348" w:type="dxa"/>
            <w:tcBorders>
              <w:bottom w:val="double" w:sz="12" w:space="0" w:color="auto"/>
            </w:tcBorders>
          </w:tcPr>
          <w:p w:rsidR="00505763" w:rsidRPr="00096C88" w:rsidRDefault="00505763" w:rsidP="00CD63DD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rFonts w:ascii="Times New Roman" w:hAnsi="Times New Roman"/>
                <w:b/>
                <w:szCs w:val="24"/>
              </w:rPr>
            </w:pPr>
          </w:p>
          <w:p w:rsidR="00505763" w:rsidRPr="00096C88" w:rsidRDefault="00505763" w:rsidP="00CD63DD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b/>
                <w:szCs w:val="24"/>
              </w:rPr>
            </w:pPr>
            <w:r w:rsidRPr="00096C88">
              <w:rPr>
                <w:rFonts w:ascii="Times New Roman" w:eastAsia="Times New Roman" w:hAnsi="Times New Roman"/>
                <w:b/>
                <w:bCs/>
                <w:szCs w:val="24"/>
                <w:lang w:val="en-ZA"/>
              </w:rPr>
              <w:t>MATHEMATICS</w:t>
            </w:r>
          </w:p>
          <w:p w:rsidR="00505763" w:rsidRPr="00096C88" w:rsidRDefault="00505763" w:rsidP="00CD63DD">
            <w:pPr>
              <w:pStyle w:val="Header"/>
              <w:tabs>
                <w:tab w:val="clear" w:pos="4320"/>
                <w:tab w:val="clear" w:pos="8640"/>
                <w:tab w:val="left" w:pos="6271"/>
              </w:tabs>
              <w:rPr>
                <w:rFonts w:ascii="Times New Roman" w:hAnsi="Times New Roman"/>
                <w:b/>
                <w:szCs w:val="24"/>
              </w:rPr>
            </w:pPr>
            <w:r w:rsidRPr="00096C88">
              <w:rPr>
                <w:rFonts w:ascii="Times New Roman" w:hAnsi="Times New Roman"/>
                <w:b/>
                <w:smallCaps/>
                <w:szCs w:val="24"/>
              </w:rPr>
              <w:tab/>
            </w:r>
          </w:p>
        </w:tc>
      </w:tr>
    </w:tbl>
    <w:p w:rsidR="00505763" w:rsidRPr="00096C88" w:rsidRDefault="00505763" w:rsidP="00505763">
      <w:pPr>
        <w:rPr>
          <w:rFonts w:ascii="Times New Roman" w:hAnsi="Times New Roman"/>
          <w:szCs w:val="24"/>
        </w:rPr>
      </w:pPr>
    </w:p>
    <w:tbl>
      <w:tblPr>
        <w:tblW w:w="10423" w:type="dxa"/>
        <w:tblLook w:val="01E0" w:firstRow="1" w:lastRow="1" w:firstColumn="1" w:lastColumn="1" w:noHBand="0" w:noVBand="0"/>
      </w:tblPr>
      <w:tblGrid>
        <w:gridCol w:w="10423"/>
      </w:tblGrid>
      <w:tr w:rsidR="00505763" w:rsidRPr="00096C88" w:rsidTr="00CD63DD">
        <w:tc>
          <w:tcPr>
            <w:tcW w:w="10423" w:type="dxa"/>
          </w:tcPr>
          <w:p w:rsidR="00505763" w:rsidRPr="00096C88" w:rsidRDefault="00505763" w:rsidP="00CD63DD">
            <w:pPr>
              <w:rPr>
                <w:rFonts w:ascii="Times New Roman" w:eastAsia="Arial" w:hAnsi="Times New Roman"/>
                <w:b/>
                <w:szCs w:val="24"/>
              </w:rPr>
            </w:pPr>
            <w:r w:rsidRPr="00096C88">
              <w:rPr>
                <w:rFonts w:ascii="Times New Roman" w:eastAsia="Arial" w:hAnsi="Times New Roman"/>
                <w:b/>
                <w:szCs w:val="24"/>
              </w:rPr>
              <w:t>INSTRUCTIONS AND INFORMATION</w:t>
            </w:r>
          </w:p>
          <w:p w:rsidR="00505763" w:rsidRPr="00096C88" w:rsidRDefault="00505763" w:rsidP="00CD63DD">
            <w:pPr>
              <w:ind w:left="567" w:hanging="567"/>
              <w:rPr>
                <w:rFonts w:ascii="Times New Roman" w:eastAsia="Arial" w:hAnsi="Times New Roman"/>
                <w:szCs w:val="24"/>
              </w:rPr>
            </w:pPr>
            <w:r w:rsidRPr="00096C88">
              <w:rPr>
                <w:rFonts w:ascii="Times New Roman" w:eastAsia="Arial" w:hAnsi="Times New Roman"/>
                <w:szCs w:val="24"/>
              </w:rPr>
              <w:t>1.</w:t>
            </w:r>
            <w:r w:rsidRPr="00096C88">
              <w:rPr>
                <w:rFonts w:ascii="Times New Roman" w:eastAsia="Arial" w:hAnsi="Times New Roman"/>
                <w:szCs w:val="24"/>
              </w:rPr>
              <w:tab/>
              <w:t xml:space="preserve">This question paper consists of </w:t>
            </w:r>
            <w:r w:rsidRPr="004953DE">
              <w:rPr>
                <w:rFonts w:ascii="Times New Roman" w:eastAsia="Arial" w:hAnsi="Times New Roman"/>
                <w:b/>
                <w:szCs w:val="24"/>
              </w:rPr>
              <w:t xml:space="preserve">SECTION </w:t>
            </w:r>
            <w:r w:rsidRPr="00096C88">
              <w:rPr>
                <w:rFonts w:ascii="Times New Roman" w:eastAsia="Arial" w:hAnsi="Times New Roman"/>
                <w:szCs w:val="24"/>
              </w:rPr>
              <w:t xml:space="preserve">A and </w:t>
            </w:r>
            <w:r w:rsidRPr="004953DE">
              <w:rPr>
                <w:rFonts w:ascii="Times New Roman" w:eastAsia="Arial" w:hAnsi="Times New Roman"/>
                <w:b/>
                <w:szCs w:val="24"/>
              </w:rPr>
              <w:t>SECTION B</w:t>
            </w:r>
            <w:r w:rsidRPr="00096C88">
              <w:rPr>
                <w:rFonts w:ascii="Times New Roman" w:eastAsia="Arial" w:hAnsi="Times New Roman"/>
                <w:szCs w:val="24"/>
              </w:rPr>
              <w:t xml:space="preserve"> based on the prescribed content framework in the CAPS document.</w:t>
            </w:r>
          </w:p>
          <w:p w:rsidR="00505763" w:rsidRPr="00096C88" w:rsidRDefault="00505763" w:rsidP="00CD63DD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b/>
                <w:szCs w:val="24"/>
              </w:rPr>
            </w:pPr>
            <w:r w:rsidRPr="00096C88">
              <w:rPr>
                <w:rFonts w:ascii="Times New Roman" w:eastAsia="Arial" w:hAnsi="Times New Roman"/>
                <w:b/>
                <w:szCs w:val="24"/>
              </w:rPr>
              <w:t>SECTION A:</w:t>
            </w:r>
            <w:r w:rsidRPr="00096C88">
              <w:rPr>
                <w:rFonts w:ascii="Times New Roman" w:eastAsia="Arial" w:hAnsi="Times New Roman"/>
                <w:b/>
                <w:szCs w:val="24"/>
              </w:rPr>
              <w:tab/>
              <w:t>MULTIPLE CHOICE</w:t>
            </w:r>
          </w:p>
          <w:p w:rsidR="00505763" w:rsidRDefault="00505763" w:rsidP="00CD63DD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szCs w:val="24"/>
              </w:rPr>
            </w:pPr>
            <w:r w:rsidRPr="00096C88">
              <w:rPr>
                <w:rFonts w:ascii="Times New Roman" w:eastAsia="Arial" w:hAnsi="Times New Roman"/>
                <w:szCs w:val="24"/>
              </w:rPr>
              <w:t>QUESTION 1:  TEN MULTIPLE CH</w:t>
            </w:r>
            <w:r>
              <w:rPr>
                <w:rFonts w:ascii="Times New Roman" w:eastAsia="Arial" w:hAnsi="Times New Roman"/>
                <w:szCs w:val="24"/>
              </w:rPr>
              <w:t>OICE QUESTIONS BASED ON ALL</w:t>
            </w:r>
          </w:p>
          <w:p w:rsidR="00505763" w:rsidRPr="00096C88" w:rsidRDefault="00505763" w:rsidP="00CD63DD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szCs w:val="24"/>
              </w:rPr>
            </w:pPr>
            <w:r w:rsidRPr="00096C88">
              <w:rPr>
                <w:rFonts w:ascii="Times New Roman" w:eastAsia="Arial" w:hAnsi="Times New Roman"/>
                <w:szCs w:val="24"/>
              </w:rPr>
              <w:t xml:space="preserve"> </w:t>
            </w:r>
            <w:r>
              <w:rPr>
                <w:rFonts w:ascii="Times New Roman" w:eastAsia="Arial" w:hAnsi="Times New Roman"/>
                <w:szCs w:val="24"/>
              </w:rPr>
              <w:t xml:space="preserve">                         </w:t>
            </w:r>
            <w:r w:rsidRPr="00096C88">
              <w:rPr>
                <w:rFonts w:ascii="Times New Roman" w:eastAsia="Arial" w:hAnsi="Times New Roman"/>
                <w:szCs w:val="24"/>
              </w:rPr>
              <w:t>CONTENT AREAS</w:t>
            </w:r>
            <w:r>
              <w:rPr>
                <w:rFonts w:ascii="Times New Roman" w:eastAsia="Arial" w:hAnsi="Times New Roman"/>
                <w:szCs w:val="24"/>
              </w:rPr>
              <w:t xml:space="preserve"> COVERED </w:t>
            </w:r>
          </w:p>
          <w:p w:rsidR="00505763" w:rsidRPr="00096C88" w:rsidRDefault="00505763" w:rsidP="00CD63DD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szCs w:val="24"/>
              </w:rPr>
            </w:pPr>
            <w:r w:rsidRPr="00096C88">
              <w:rPr>
                <w:rFonts w:ascii="Times New Roman" w:eastAsia="Arial" w:hAnsi="Times New Roman"/>
                <w:szCs w:val="24"/>
              </w:rPr>
              <w:t xml:space="preserve">                         </w:t>
            </w:r>
            <w:r>
              <w:rPr>
                <w:rFonts w:ascii="Times New Roman" w:eastAsia="Arial" w:hAnsi="Times New Roman"/>
                <w:b/>
                <w:szCs w:val="24"/>
              </w:rPr>
              <w:t>ANSWER ALL</w:t>
            </w:r>
            <w:r w:rsidRPr="00096C88">
              <w:rPr>
                <w:rFonts w:ascii="Times New Roman" w:eastAsia="Arial" w:hAnsi="Times New Roman"/>
                <w:b/>
                <w:szCs w:val="24"/>
              </w:rPr>
              <w:t xml:space="preserve"> SECTION</w:t>
            </w:r>
            <w:r>
              <w:rPr>
                <w:rFonts w:ascii="Times New Roman" w:eastAsia="Arial" w:hAnsi="Times New Roman"/>
                <w:b/>
                <w:szCs w:val="24"/>
              </w:rPr>
              <w:t>S</w:t>
            </w:r>
            <w:r w:rsidRPr="00096C88">
              <w:rPr>
                <w:rFonts w:ascii="Times New Roman" w:eastAsia="Arial" w:hAnsi="Times New Roman"/>
                <w:b/>
                <w:szCs w:val="24"/>
              </w:rPr>
              <w:t xml:space="preserve"> ON </w:t>
            </w:r>
            <w:r>
              <w:rPr>
                <w:rFonts w:ascii="Times New Roman" w:eastAsia="Arial" w:hAnsi="Times New Roman"/>
                <w:b/>
                <w:szCs w:val="24"/>
              </w:rPr>
              <w:t>SPACE</w:t>
            </w:r>
            <w:r w:rsidRPr="00096C88">
              <w:rPr>
                <w:rFonts w:ascii="Times New Roman" w:eastAsia="Arial" w:hAnsi="Times New Roman"/>
                <w:b/>
                <w:szCs w:val="24"/>
              </w:rPr>
              <w:t xml:space="preserve"> PROVIDED</w:t>
            </w:r>
            <w:r w:rsidRPr="00096C88">
              <w:rPr>
                <w:rFonts w:ascii="Times New Roman" w:eastAsia="Arial" w:hAnsi="Times New Roman"/>
                <w:szCs w:val="24"/>
              </w:rPr>
              <w:t xml:space="preserve">. </w:t>
            </w:r>
          </w:p>
          <w:p w:rsidR="00505763" w:rsidRPr="00096C88" w:rsidRDefault="00505763" w:rsidP="00CD63DD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b/>
                <w:szCs w:val="24"/>
              </w:rPr>
            </w:pPr>
            <w:r>
              <w:rPr>
                <w:rFonts w:ascii="Times New Roman" w:eastAsia="Arial" w:hAnsi="Times New Roman"/>
                <w:b/>
                <w:szCs w:val="24"/>
              </w:rPr>
              <w:t>SECTION B:</w:t>
            </w:r>
            <w:r>
              <w:rPr>
                <w:rFonts w:ascii="Times New Roman" w:eastAsia="Arial" w:hAnsi="Times New Roman"/>
                <w:b/>
                <w:szCs w:val="24"/>
              </w:rPr>
              <w:tab/>
            </w:r>
            <w:r w:rsidR="00E65FFC">
              <w:rPr>
                <w:rFonts w:ascii="Times New Roman" w:eastAsia="Arial" w:hAnsi="Times New Roman"/>
                <w:b/>
                <w:szCs w:val="24"/>
              </w:rPr>
              <w:t>THREE</w:t>
            </w:r>
            <w:r w:rsidRPr="00096C88">
              <w:rPr>
                <w:rFonts w:ascii="Times New Roman" w:eastAsia="Arial" w:hAnsi="Times New Roman"/>
                <w:b/>
                <w:szCs w:val="24"/>
              </w:rPr>
              <w:t xml:space="preserve"> QUESTIONS BASED ON </w:t>
            </w:r>
            <w:r w:rsidR="00E65FFC">
              <w:rPr>
                <w:rFonts w:ascii="Times New Roman" w:eastAsia="Arial" w:hAnsi="Times New Roman"/>
                <w:b/>
                <w:szCs w:val="24"/>
              </w:rPr>
              <w:t>COVERED TOPICS</w:t>
            </w:r>
          </w:p>
          <w:p w:rsidR="00505763" w:rsidRPr="00096C88" w:rsidRDefault="00505763" w:rsidP="00CD63DD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ascii="Times New Roman" w:eastAsia="Arial" w:hAnsi="Times New Roman"/>
                <w:szCs w:val="24"/>
              </w:rPr>
            </w:pPr>
            <w:r w:rsidRPr="00096C88">
              <w:rPr>
                <w:rFonts w:ascii="Times New Roman" w:eastAsia="Arial" w:hAnsi="Times New Roman"/>
                <w:szCs w:val="24"/>
              </w:rPr>
              <w:t>QUESTION 2:</w:t>
            </w:r>
            <w:r w:rsidRPr="00096C88">
              <w:rPr>
                <w:rFonts w:ascii="Times New Roman" w:eastAsia="Arial" w:hAnsi="Times New Roman"/>
                <w:szCs w:val="24"/>
              </w:rPr>
              <w:tab/>
            </w:r>
            <w:r w:rsidR="00E65FFC">
              <w:rPr>
                <w:rFonts w:ascii="Times New Roman" w:eastAsia="Arial" w:hAnsi="Times New Roman"/>
                <w:szCs w:val="24"/>
              </w:rPr>
              <w:t>FACTORS, RATIO AND RATE</w:t>
            </w:r>
          </w:p>
          <w:p w:rsidR="00505763" w:rsidRPr="00096C88" w:rsidRDefault="00505763" w:rsidP="00CD63DD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ascii="Times New Roman" w:eastAsia="Arial" w:hAnsi="Times New Roman"/>
                <w:szCs w:val="24"/>
              </w:rPr>
            </w:pPr>
            <w:r w:rsidRPr="00096C88">
              <w:rPr>
                <w:rFonts w:ascii="Times New Roman" w:eastAsia="Arial" w:hAnsi="Times New Roman"/>
                <w:szCs w:val="24"/>
              </w:rPr>
              <w:t>QUESTION 3:</w:t>
            </w:r>
            <w:r w:rsidRPr="00096C88">
              <w:rPr>
                <w:rFonts w:ascii="Times New Roman" w:eastAsia="Arial" w:hAnsi="Times New Roman"/>
                <w:szCs w:val="24"/>
              </w:rPr>
              <w:tab/>
            </w:r>
            <w:r w:rsidR="00E65FFC">
              <w:rPr>
                <w:rFonts w:ascii="Times New Roman" w:eastAsia="Arial" w:hAnsi="Times New Roman"/>
                <w:szCs w:val="24"/>
              </w:rPr>
              <w:t>FINANCIAL MATHEMATICS, PATTERNS AND FUNCTIONS</w:t>
            </w:r>
          </w:p>
          <w:p w:rsidR="00505763" w:rsidRDefault="00505763" w:rsidP="00CD63DD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ascii="Times New Roman" w:eastAsia="Arial" w:hAnsi="Times New Roman"/>
                <w:szCs w:val="24"/>
              </w:rPr>
            </w:pPr>
            <w:r w:rsidRPr="00096C88">
              <w:rPr>
                <w:rFonts w:ascii="Times New Roman" w:eastAsia="Arial" w:hAnsi="Times New Roman"/>
                <w:szCs w:val="24"/>
              </w:rPr>
              <w:t>QUESTION 4:</w:t>
            </w:r>
            <w:r w:rsidRPr="00096C88">
              <w:rPr>
                <w:rFonts w:ascii="Times New Roman" w:eastAsia="Arial" w:hAnsi="Times New Roman"/>
                <w:szCs w:val="24"/>
              </w:rPr>
              <w:tab/>
            </w:r>
            <w:r w:rsidR="00E65FFC">
              <w:rPr>
                <w:rFonts w:ascii="Times New Roman" w:eastAsia="Arial" w:hAnsi="Times New Roman"/>
                <w:szCs w:val="24"/>
              </w:rPr>
              <w:t>SQUARES, CUBES, SQUARE ROOTS, CUBE ROOTS AND ALGEBRAIC EXPRESSIONS</w:t>
            </w:r>
          </w:p>
          <w:p w:rsidR="00505763" w:rsidRPr="00096C88" w:rsidRDefault="00505763" w:rsidP="00CD63DD">
            <w:pPr>
              <w:ind w:left="567" w:hanging="567"/>
              <w:rPr>
                <w:rFonts w:ascii="Times New Roman" w:eastAsia="Arial" w:hAnsi="Times New Roman"/>
                <w:szCs w:val="24"/>
              </w:rPr>
            </w:pPr>
            <w:r w:rsidRPr="00096C88">
              <w:rPr>
                <w:rFonts w:ascii="Times New Roman" w:eastAsia="Arial" w:hAnsi="Times New Roman"/>
                <w:szCs w:val="24"/>
              </w:rPr>
              <w:t>2.</w:t>
            </w:r>
            <w:r w:rsidRPr="00096C88">
              <w:rPr>
                <w:rFonts w:ascii="Times New Roman" w:eastAsia="Arial" w:hAnsi="Times New Roman"/>
                <w:szCs w:val="24"/>
              </w:rPr>
              <w:tab/>
              <w:t>Answer ALL questions in both SECTIONS.</w:t>
            </w:r>
          </w:p>
          <w:p w:rsidR="00505763" w:rsidRPr="00096C88" w:rsidRDefault="00505763" w:rsidP="00CD63DD">
            <w:pPr>
              <w:ind w:left="567" w:hanging="567"/>
              <w:rPr>
                <w:rFonts w:ascii="Times New Roman" w:eastAsia="Arial" w:hAnsi="Times New Roman"/>
                <w:szCs w:val="24"/>
              </w:rPr>
            </w:pPr>
            <w:r w:rsidRPr="00096C88">
              <w:rPr>
                <w:rFonts w:ascii="Times New Roman" w:eastAsia="Arial" w:hAnsi="Times New Roman"/>
                <w:szCs w:val="24"/>
              </w:rPr>
              <w:t>3.</w:t>
            </w:r>
            <w:r w:rsidRPr="00096C88">
              <w:rPr>
                <w:rFonts w:ascii="Times New Roman" w:eastAsia="Arial" w:hAnsi="Times New Roman"/>
                <w:szCs w:val="24"/>
              </w:rPr>
              <w:tab/>
              <w:t>A non-programmable calculator may be used unless otherwise stated.</w:t>
            </w:r>
          </w:p>
          <w:p w:rsidR="00505763" w:rsidRPr="00096C88" w:rsidRDefault="00505763" w:rsidP="00CD63DD">
            <w:pPr>
              <w:ind w:left="567" w:hanging="567"/>
              <w:rPr>
                <w:rFonts w:ascii="Times New Roman" w:eastAsia="Arial" w:hAnsi="Times New Roman"/>
                <w:szCs w:val="24"/>
              </w:rPr>
            </w:pPr>
            <w:r w:rsidRPr="00096C88">
              <w:rPr>
                <w:rFonts w:ascii="Times New Roman" w:eastAsia="Arial" w:hAnsi="Times New Roman"/>
                <w:szCs w:val="24"/>
              </w:rPr>
              <w:t>4.</w:t>
            </w:r>
            <w:r w:rsidRPr="00096C88">
              <w:rPr>
                <w:rFonts w:ascii="Times New Roman" w:eastAsia="Arial" w:hAnsi="Times New Roman"/>
                <w:szCs w:val="24"/>
              </w:rPr>
              <w:tab/>
              <w:t xml:space="preserve">In </w:t>
            </w:r>
            <w:r w:rsidRPr="004953DE">
              <w:rPr>
                <w:rFonts w:ascii="Times New Roman" w:eastAsia="Arial" w:hAnsi="Times New Roman"/>
                <w:b/>
                <w:szCs w:val="24"/>
              </w:rPr>
              <w:t>SECTION A</w:t>
            </w:r>
            <w:r w:rsidRPr="00096C88">
              <w:rPr>
                <w:rFonts w:ascii="Times New Roman" w:eastAsia="Arial" w:hAnsi="Times New Roman"/>
                <w:szCs w:val="24"/>
              </w:rPr>
              <w:t xml:space="preserve"> </w:t>
            </w:r>
            <w:r w:rsidRPr="00096C88">
              <w:rPr>
                <w:rFonts w:ascii="Times New Roman" w:eastAsia="Arial" w:hAnsi="Times New Roman"/>
                <w:b/>
                <w:szCs w:val="24"/>
              </w:rPr>
              <w:t>circle</w:t>
            </w:r>
            <w:r w:rsidRPr="00096C88">
              <w:rPr>
                <w:rFonts w:ascii="Times New Roman" w:eastAsia="Arial" w:hAnsi="Times New Roman"/>
                <w:szCs w:val="24"/>
              </w:rPr>
              <w:t xml:space="preserve"> the letter of the correct answer; and if you change your decision cross out the circled letter and circle your new choice</w:t>
            </w:r>
          </w:p>
          <w:p w:rsidR="00505763" w:rsidRPr="00096C88" w:rsidRDefault="00505763" w:rsidP="00CD63DD">
            <w:pPr>
              <w:ind w:left="567" w:hanging="567"/>
              <w:rPr>
                <w:rFonts w:ascii="Times New Roman" w:eastAsia="Arial" w:hAnsi="Times New Roman"/>
                <w:szCs w:val="24"/>
              </w:rPr>
            </w:pPr>
            <w:r w:rsidRPr="00096C88">
              <w:rPr>
                <w:rFonts w:ascii="Times New Roman" w:eastAsia="Arial" w:hAnsi="Times New Roman"/>
                <w:szCs w:val="24"/>
              </w:rPr>
              <w:t xml:space="preserve">5.     In </w:t>
            </w:r>
            <w:r w:rsidRPr="00041C46">
              <w:rPr>
                <w:rFonts w:ascii="Times New Roman" w:eastAsia="Arial" w:hAnsi="Times New Roman"/>
                <w:b/>
                <w:szCs w:val="24"/>
              </w:rPr>
              <w:t>SECTION B</w:t>
            </w:r>
            <w:r w:rsidRPr="00096C88">
              <w:rPr>
                <w:rFonts w:ascii="Times New Roman" w:eastAsia="Arial" w:hAnsi="Times New Roman"/>
                <w:szCs w:val="24"/>
              </w:rPr>
              <w:t xml:space="preserve"> show all necessary steps in your working unless otherwise stated. </w:t>
            </w:r>
          </w:p>
          <w:p w:rsidR="00505763" w:rsidRPr="00096C88" w:rsidRDefault="00505763" w:rsidP="00CD63DD">
            <w:pPr>
              <w:ind w:left="567" w:hanging="567"/>
              <w:rPr>
                <w:rFonts w:ascii="Times New Roman" w:eastAsia="Arial" w:hAnsi="Times New Roman"/>
                <w:szCs w:val="24"/>
              </w:rPr>
            </w:pPr>
            <w:r w:rsidRPr="00096C88">
              <w:rPr>
                <w:rFonts w:ascii="Times New Roman" w:eastAsia="Arial" w:hAnsi="Times New Roman"/>
                <w:szCs w:val="24"/>
              </w:rPr>
              <w:t>6.</w:t>
            </w:r>
            <w:r w:rsidRPr="00096C88">
              <w:rPr>
                <w:rFonts w:ascii="Times New Roman" w:eastAsia="Arial" w:hAnsi="Times New Roman"/>
                <w:szCs w:val="24"/>
              </w:rPr>
              <w:tab/>
              <w:t>When answering questions, candidates must apply their knowledge, skills and insight.</w:t>
            </w:r>
          </w:p>
          <w:p w:rsidR="00505763" w:rsidRPr="00096C88" w:rsidRDefault="00505763" w:rsidP="00CD63DD">
            <w:pPr>
              <w:ind w:left="567" w:hanging="567"/>
              <w:rPr>
                <w:rFonts w:ascii="Times New Roman" w:eastAsia="Arial" w:hAnsi="Times New Roman"/>
                <w:szCs w:val="24"/>
              </w:rPr>
            </w:pPr>
            <w:r w:rsidRPr="00096C88">
              <w:rPr>
                <w:rFonts w:ascii="Times New Roman" w:eastAsia="Arial" w:hAnsi="Times New Roman"/>
                <w:szCs w:val="24"/>
              </w:rPr>
              <w:t>7.</w:t>
            </w:r>
            <w:r w:rsidRPr="00096C88">
              <w:rPr>
                <w:rFonts w:ascii="Times New Roman" w:eastAsia="Arial" w:hAnsi="Times New Roman"/>
                <w:szCs w:val="24"/>
              </w:rPr>
              <w:tab/>
              <w:t>Number the answers correctly according to the numbering system used in this question paper.</w:t>
            </w:r>
          </w:p>
          <w:p w:rsidR="00505763" w:rsidRPr="00096C88" w:rsidRDefault="00505763" w:rsidP="00CD63DD">
            <w:pPr>
              <w:tabs>
                <w:tab w:val="left" w:pos="567"/>
                <w:tab w:val="left" w:pos="1418"/>
              </w:tabs>
              <w:rPr>
                <w:rFonts w:ascii="Times New Roman" w:hAnsi="Times New Roman"/>
                <w:szCs w:val="24"/>
              </w:rPr>
            </w:pPr>
            <w:r w:rsidRPr="00096C88">
              <w:rPr>
                <w:rFonts w:ascii="Times New Roman" w:eastAsia="Arial" w:hAnsi="Times New Roman"/>
                <w:szCs w:val="24"/>
              </w:rPr>
              <w:t>8.</w:t>
            </w:r>
            <w:r w:rsidRPr="00096C88">
              <w:rPr>
                <w:rFonts w:ascii="Times New Roman" w:eastAsia="Arial" w:hAnsi="Times New Roman"/>
                <w:szCs w:val="24"/>
              </w:rPr>
              <w:tab/>
              <w:t>Write neatly and legibly.</w:t>
            </w:r>
          </w:p>
        </w:tc>
      </w:tr>
    </w:tbl>
    <w:p w:rsidR="00505763" w:rsidRPr="00096C88" w:rsidRDefault="00505763" w:rsidP="00505763">
      <w:pPr>
        <w:rPr>
          <w:rFonts w:ascii="Times New Roman" w:hAnsi="Times New Roman"/>
          <w:szCs w:val="24"/>
        </w:rPr>
      </w:pPr>
      <w:r w:rsidRPr="00096C88">
        <w:rPr>
          <w:rFonts w:ascii="Times New Roman" w:hAnsi="Times New Roman"/>
          <w:szCs w:val="24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9"/>
        <w:gridCol w:w="750"/>
        <w:gridCol w:w="6377"/>
        <w:gridCol w:w="341"/>
        <w:gridCol w:w="729"/>
      </w:tblGrid>
      <w:tr w:rsidR="0099307B" w:rsidTr="00311A8E">
        <w:tc>
          <w:tcPr>
            <w:tcW w:w="9016" w:type="dxa"/>
            <w:gridSpan w:val="5"/>
          </w:tcPr>
          <w:p w:rsidR="0099307B" w:rsidRPr="00CB4DC2" w:rsidRDefault="0099307B" w:rsidP="0099307B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lastRenderedPageBreak/>
              <w:t xml:space="preserve">QUESTION 1  </w:t>
            </w:r>
          </w:p>
          <w:p w:rsidR="0099307B" w:rsidRPr="00CB4DC2" w:rsidRDefault="0099307B" w:rsidP="0099307B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FOR EACH QUESTION, CIRCLE THE LETTER OF THE CORRECT ANSWER. </w:t>
            </w:r>
          </w:p>
          <w:p w:rsidR="0099307B" w:rsidRDefault="0099307B" w:rsidP="003604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6C77" w:rsidTr="00FB133A">
        <w:tc>
          <w:tcPr>
            <w:tcW w:w="819" w:type="dxa"/>
          </w:tcPr>
          <w:p w:rsidR="0099307B" w:rsidRDefault="0099307B" w:rsidP="003604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7127" w:type="dxa"/>
            <w:gridSpan w:val="2"/>
          </w:tcPr>
          <w:p w:rsidR="0099307B" w:rsidRDefault="0099307B" w:rsidP="0099307B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>Which of the following expressions shows how 36 can be</w:t>
            </w:r>
            <w:r>
              <w:rPr>
                <w:rFonts w:ascii="Arial" w:hAnsi="Arial" w:cs="Arial"/>
                <w:sz w:val="24"/>
                <w:szCs w:val="24"/>
              </w:rPr>
              <w:t xml:space="preserve"> expressed as a product of its </w:t>
            </w:r>
            <w:r w:rsidRPr="00CB4DC2">
              <w:rPr>
                <w:rFonts w:ascii="Arial" w:hAnsi="Arial" w:cs="Arial"/>
                <w:sz w:val="24"/>
                <w:szCs w:val="24"/>
              </w:rPr>
              <w:t xml:space="preserve">prime factors?   </w:t>
            </w:r>
          </w:p>
          <w:p w:rsidR="0099307B" w:rsidRDefault="0099307B" w:rsidP="0099307B">
            <w:pPr>
              <w:rPr>
                <w:rFonts w:ascii="Arial" w:hAnsi="Arial" w:cs="Arial"/>
                <w:sz w:val="24"/>
                <w:szCs w:val="24"/>
              </w:rPr>
            </w:pPr>
          </w:p>
          <w:p w:rsidR="0099307B" w:rsidRPr="00CB4DC2" w:rsidRDefault="0099307B" w:rsidP="0099307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A.</w:t>
            </w:r>
            <w:r w:rsidR="003D421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B4DC2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6×6</m:t>
              </m:r>
            </m:oMath>
            <w:r w:rsidRPr="00CB4DC2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  <w:p w:rsidR="0099307B" w:rsidRPr="00CB4DC2" w:rsidRDefault="0099307B" w:rsidP="0099307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B. </w:t>
            </w:r>
            <w:r w:rsidR="003D421D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4×9 </m:t>
              </m:r>
            </m:oMath>
          </w:p>
          <w:p w:rsidR="0099307B" w:rsidRPr="00CB4DC2" w:rsidRDefault="0099307B" w:rsidP="0099307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C. </w:t>
            </w:r>
            <w:r w:rsidR="003D421D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4×3×3</m:t>
              </m:r>
            </m:oMath>
            <w:r w:rsidRPr="00CB4DC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9307B" w:rsidRDefault="0099307B" w:rsidP="0099307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D. </w:t>
            </w:r>
            <w:r w:rsidR="003D421D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2×2×3×3 </m:t>
              </m:r>
            </m:oMath>
          </w:p>
        </w:tc>
        <w:tc>
          <w:tcPr>
            <w:tcW w:w="341" w:type="dxa"/>
          </w:tcPr>
          <w:p w:rsidR="0099307B" w:rsidRDefault="0099307B" w:rsidP="003604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99307B" w:rsidRDefault="00060710" w:rsidP="003604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944A26" w:rsidTr="00FB133A">
        <w:tc>
          <w:tcPr>
            <w:tcW w:w="819" w:type="dxa"/>
          </w:tcPr>
          <w:p w:rsidR="00944A26" w:rsidRDefault="00944A26" w:rsidP="00944A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7127" w:type="dxa"/>
            <w:gridSpan w:val="2"/>
          </w:tcPr>
          <w:p w:rsidR="00944A26" w:rsidRDefault="00944A26" w:rsidP="00944A26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Which of the numbers written below is a rational number? </w:t>
            </w:r>
          </w:p>
          <w:p w:rsidR="00944A26" w:rsidRPr="00CB4DC2" w:rsidRDefault="00944A26" w:rsidP="00944A26">
            <w:pPr>
              <w:rPr>
                <w:rFonts w:ascii="Arial" w:hAnsi="Arial" w:cs="Arial"/>
                <w:sz w:val="24"/>
                <w:szCs w:val="24"/>
              </w:rPr>
            </w:pPr>
          </w:p>
          <w:p w:rsidR="00944A26" w:rsidRPr="00CB4DC2" w:rsidRDefault="00944A26" w:rsidP="00944A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A.   </w:t>
            </w:r>
            <m:oMath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13</m:t>
                  </m:r>
                </m:e>
              </m:rad>
            </m:oMath>
          </w:p>
          <w:p w:rsidR="00944A26" w:rsidRPr="00CB4DC2" w:rsidRDefault="00944A26" w:rsidP="00944A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B.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 </m:t>
              </m:r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16</m:t>
                  </m:r>
                </m:e>
              </m:rad>
            </m:oMath>
          </w:p>
          <w:p w:rsidR="00944A26" w:rsidRPr="00CB4DC2" w:rsidRDefault="00944A26" w:rsidP="00944A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C.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-9</m:t>
                  </m:r>
                </m:e>
              </m:rad>
            </m:oMath>
          </w:p>
          <w:p w:rsidR="00944A26" w:rsidRPr="00CB4DC2" w:rsidRDefault="00944A26" w:rsidP="00944A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D.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 </m:t>
              </m:r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5</m:t>
                  </m:r>
                </m:e>
              </m:rad>
            </m:oMath>
          </w:p>
          <w:p w:rsidR="00944A26" w:rsidRDefault="00944A26" w:rsidP="00944A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" w:type="dxa"/>
          </w:tcPr>
          <w:p w:rsidR="00944A26" w:rsidRDefault="00944A26" w:rsidP="00944A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944A26" w:rsidRDefault="00944A26" w:rsidP="00944A26">
            <w:pPr>
              <w:jc w:val="center"/>
            </w:pPr>
            <w:r w:rsidRPr="0053020D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944A26" w:rsidTr="00FB133A">
        <w:tc>
          <w:tcPr>
            <w:tcW w:w="819" w:type="dxa"/>
          </w:tcPr>
          <w:p w:rsidR="00944A26" w:rsidRDefault="00944A26" w:rsidP="00944A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7127" w:type="dxa"/>
            <w:gridSpan w:val="2"/>
          </w:tcPr>
          <w:p w:rsidR="00944A26" w:rsidRPr="00735815" w:rsidRDefault="00944A26" w:rsidP="00944A26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Which of the following expressions is equal to   </w:t>
            </w:r>
          </w:p>
          <w:p w:rsidR="00944A26" w:rsidRDefault="00944A26" w:rsidP="00944A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  3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p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 xml:space="preserve"> +2</m:t>
              </m:r>
              <m:r>
                <w:rPr>
                  <w:rFonts w:ascii="Cambria Math" w:hAnsi="Cambria Math" w:cs="Cambria Math"/>
                  <w:sz w:val="24"/>
                  <w:szCs w:val="24"/>
                </w:rPr>
                <m:t>p</m:t>
              </m:r>
            </m:oMath>
            <w:r w:rsidRPr="00CB4DC2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+2</m:t>
              </m:r>
              <m:sSup>
                <m:sSupPr>
                  <m:ctrlPr>
                    <w:rPr>
                      <w:rFonts w:ascii="Cambria Math" w:hAnsi="Cambria Math" w:cs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Cambria Math"/>
                      <w:sz w:val="24"/>
                      <w:szCs w:val="24"/>
                    </w:rPr>
                    <m:t>p</m:t>
                  </m:r>
                </m:e>
                <m:sup>
                  <m:r>
                    <w:rPr>
                      <w:rFonts w:ascii="Cambria Math" w:hAnsi="Cambria Math" w:cs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 xml:space="preserve"> +</m:t>
              </m:r>
              <m:r>
                <w:rPr>
                  <w:rFonts w:ascii="Cambria Math" w:hAnsi="Cambria Math" w:cs="Cambria Math"/>
                  <w:sz w:val="24"/>
                  <w:szCs w:val="24"/>
                </w:rPr>
                <m:t>p</m:t>
              </m:r>
            </m:oMath>
            <w:r w:rsidRPr="00CB4DC2">
              <w:rPr>
                <w:rFonts w:ascii="Arial" w:hAnsi="Arial" w:cs="Arial"/>
                <w:sz w:val="24"/>
                <w:szCs w:val="24"/>
              </w:rPr>
              <w:t xml:space="preserve"> ? </w:t>
            </w:r>
          </w:p>
          <w:p w:rsidR="00944A26" w:rsidRPr="00CB4DC2" w:rsidRDefault="00944A26" w:rsidP="00944A26">
            <w:pPr>
              <w:rPr>
                <w:rFonts w:ascii="Arial" w:hAnsi="Arial" w:cs="Arial"/>
                <w:sz w:val="24"/>
                <w:szCs w:val="24"/>
              </w:rPr>
            </w:pPr>
          </w:p>
          <w:p w:rsidR="00944A26" w:rsidRPr="00CB4DC2" w:rsidRDefault="00944A26" w:rsidP="00944A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A.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5</m:t>
              </m:r>
              <m:sSup>
                <m:sSupPr>
                  <m:ctrlPr>
                    <w:rPr>
                      <w:rFonts w:ascii="Cambria Math" w:hAnsi="Cambria Math" w:cs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Cambria Math"/>
                      <w:sz w:val="24"/>
                      <w:szCs w:val="24"/>
                    </w:rPr>
                    <m:t>p</m:t>
                  </m:r>
                </m:e>
                <m:sup>
                  <m:r>
                    <w:rPr>
                      <w:rFonts w:ascii="Cambria Math" w:hAnsi="Cambria Math" w:cs="Cambria Math"/>
                      <w:sz w:val="24"/>
                      <w:szCs w:val="24"/>
                    </w:rPr>
                    <m:t>4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 xml:space="preserve"> +3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p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Pr="00CB4DC2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  <w:p w:rsidR="00944A26" w:rsidRPr="00CB4DC2" w:rsidRDefault="00944A26" w:rsidP="00944A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B.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8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p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Pr="00CB4DC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44A26" w:rsidRPr="00CB4DC2" w:rsidRDefault="00944A26" w:rsidP="00944A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C.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5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p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 xml:space="preserve"> +3</m:t>
              </m:r>
              <m:r>
                <w:rPr>
                  <w:rFonts w:ascii="Cambria Math" w:hAnsi="Cambria Math" w:cs="Cambria Math"/>
                  <w:sz w:val="24"/>
                  <w:szCs w:val="24"/>
                </w:rPr>
                <m:t>p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</m:oMath>
          </w:p>
          <w:p w:rsidR="00944A26" w:rsidRPr="00CB4DC2" w:rsidRDefault="00944A26" w:rsidP="00944A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D.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8</m:t>
              </m:r>
              <m:sSup>
                <m:sSupPr>
                  <m:ctrlPr>
                    <w:rPr>
                      <w:rFonts w:ascii="Cambria Math" w:hAnsi="Cambria Math" w:cs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Cambria Math"/>
                      <w:sz w:val="24"/>
                      <w:szCs w:val="24"/>
                    </w:rPr>
                    <m:t>p</m:t>
                  </m:r>
                </m:e>
                <m:sup>
                  <m:r>
                    <w:rPr>
                      <w:rFonts w:ascii="Cambria Math" w:hAnsi="Cambria Math" w:cs="Cambria Math"/>
                      <w:sz w:val="24"/>
                      <w:szCs w:val="24"/>
                    </w:rPr>
                    <m:t>6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</m:oMath>
          </w:p>
          <w:p w:rsidR="00944A26" w:rsidRDefault="00944A26" w:rsidP="00944A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" w:type="dxa"/>
          </w:tcPr>
          <w:p w:rsidR="00944A26" w:rsidRDefault="00944A26" w:rsidP="00944A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944A26" w:rsidRDefault="00944A26" w:rsidP="00944A26">
            <w:pPr>
              <w:jc w:val="center"/>
            </w:pPr>
            <w:r w:rsidRPr="0053020D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944A26" w:rsidTr="00FB133A">
        <w:tc>
          <w:tcPr>
            <w:tcW w:w="819" w:type="dxa"/>
          </w:tcPr>
          <w:p w:rsidR="00944A26" w:rsidRDefault="00944A26" w:rsidP="00944A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1.4</w:t>
            </w:r>
          </w:p>
        </w:tc>
        <w:tc>
          <w:tcPr>
            <w:tcW w:w="7127" w:type="dxa"/>
            <w:gridSpan w:val="2"/>
          </w:tcPr>
          <w:p w:rsidR="00944A26" w:rsidRDefault="00944A26" w:rsidP="00944A26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B4DC2">
              <w:rPr>
                <w:rFonts w:ascii="Arial" w:hAnsi="Arial" w:cs="Arial"/>
                <w:sz w:val="24"/>
                <w:szCs w:val="24"/>
              </w:rPr>
              <w:t>Siya</w:t>
            </w:r>
            <w:proofErr w:type="spellEnd"/>
            <w:r w:rsidRPr="00CB4DC2">
              <w:rPr>
                <w:rFonts w:ascii="Arial" w:hAnsi="Arial" w:cs="Arial"/>
                <w:sz w:val="24"/>
                <w:szCs w:val="24"/>
              </w:rPr>
              <w:t xml:space="preserve"> created this number pattern:    2   ;   8  </w:t>
            </w:r>
            <w:r>
              <w:rPr>
                <w:rFonts w:ascii="Arial" w:hAnsi="Arial" w:cs="Arial"/>
                <w:sz w:val="24"/>
                <w:szCs w:val="24"/>
              </w:rPr>
              <w:t xml:space="preserve"> ;   26   ;   80   ;   242. </w:t>
            </w:r>
            <w:r w:rsidRPr="00CB4DC2">
              <w:rPr>
                <w:rFonts w:ascii="Arial" w:hAnsi="Arial" w:cs="Arial"/>
                <w:sz w:val="24"/>
                <w:szCs w:val="24"/>
              </w:rPr>
              <w:t xml:space="preserve">Which of the following rules describes his number pattern? </w:t>
            </w:r>
          </w:p>
          <w:p w:rsidR="00944A26" w:rsidRPr="00CB4DC2" w:rsidRDefault="00944A26" w:rsidP="00944A26">
            <w:pPr>
              <w:rPr>
                <w:rFonts w:ascii="Arial" w:hAnsi="Arial" w:cs="Arial"/>
                <w:sz w:val="24"/>
                <w:szCs w:val="24"/>
              </w:rPr>
            </w:pPr>
          </w:p>
          <w:p w:rsidR="00944A26" w:rsidRPr="00CB4DC2" w:rsidRDefault="00944A26" w:rsidP="00944A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A. Add 6 to the previous term </w:t>
            </w:r>
          </w:p>
          <w:p w:rsidR="00944A26" w:rsidRPr="00CB4DC2" w:rsidRDefault="00944A26" w:rsidP="00944A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B. Multiply the previous term by 3 and add 2  </w:t>
            </w:r>
          </w:p>
          <w:p w:rsidR="00944A26" w:rsidRDefault="00944A26" w:rsidP="00944A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C. Multiply the previous term by 4 </w:t>
            </w:r>
          </w:p>
          <w:p w:rsidR="00944A26" w:rsidRPr="00CB4DC2" w:rsidRDefault="00944A26" w:rsidP="00944A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D. Multiply the previous term by 3 and add 4 </w:t>
            </w:r>
          </w:p>
          <w:p w:rsidR="00944A26" w:rsidRDefault="00944A26" w:rsidP="00944A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" w:type="dxa"/>
          </w:tcPr>
          <w:p w:rsidR="00944A26" w:rsidRDefault="00944A26" w:rsidP="00944A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944A26" w:rsidRDefault="00944A26" w:rsidP="00944A26">
            <w:pPr>
              <w:jc w:val="center"/>
            </w:pPr>
            <w:r w:rsidRPr="0053020D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944A26" w:rsidTr="00FB133A">
        <w:tc>
          <w:tcPr>
            <w:tcW w:w="819" w:type="dxa"/>
          </w:tcPr>
          <w:p w:rsidR="00944A26" w:rsidRDefault="00944A26" w:rsidP="00944A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7127" w:type="dxa"/>
            <w:gridSpan w:val="2"/>
          </w:tcPr>
          <w:p w:rsidR="00944A26" w:rsidRPr="00CB4DC2" w:rsidRDefault="00944A26" w:rsidP="00944A26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1.5 If  </w:t>
            </w:r>
            <m:oMath>
              <m:r>
                <w:rPr>
                  <w:rFonts w:ascii="Cambria Math" w:hAnsi="Cambria Math" w:cs="Cambria Math"/>
                  <w:sz w:val="24"/>
                  <w:szCs w:val="24"/>
                </w:rPr>
                <m:t>x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 xml:space="preserve"> = 3</m:t>
              </m:r>
            </m:oMath>
            <w:r w:rsidRPr="00CB4DC2">
              <w:rPr>
                <w:rFonts w:ascii="Arial" w:hAnsi="Arial" w:cs="Arial"/>
                <w:sz w:val="24"/>
                <w:szCs w:val="24"/>
              </w:rPr>
              <w:t xml:space="preserve">  and </w:t>
            </w:r>
            <m:oMath>
              <m:r>
                <w:rPr>
                  <w:rFonts w:ascii="Cambria Math" w:hAnsi="Cambria Math" w:cs="Cambria Math"/>
                  <w:sz w:val="24"/>
                  <w:szCs w:val="24"/>
                </w:rPr>
                <m:t>y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 xml:space="preserve"> = -2</m:t>
              </m:r>
            </m:oMath>
            <w:r w:rsidRPr="00CB4DC2">
              <w:rPr>
                <w:rFonts w:ascii="Arial" w:hAnsi="Arial" w:cs="Arial"/>
                <w:sz w:val="24"/>
                <w:szCs w:val="24"/>
              </w:rPr>
              <w:t>,  the value of  −2</w:t>
            </w:r>
            <m:oMath>
              <m:sSup>
                <m:sSupPr>
                  <m:ctrlPr>
                    <w:rPr>
                      <w:rFonts w:ascii="Cambria Math" w:hAnsi="Cambria Math" w:cs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Cambria Math"/>
                      <w:sz w:val="24"/>
                      <w:szCs w:val="24"/>
                    </w:rPr>
                    <m:t>xy</m:t>
                  </m:r>
                </m:e>
                <m:sup>
                  <m:r>
                    <w:rPr>
                      <w:rFonts w:ascii="Cambria Math" w:hAnsi="Cambria Math" w:cs="Cambria Math"/>
                      <w:sz w:val="24"/>
                      <w:szCs w:val="24"/>
                    </w:rPr>
                    <m:t>4</m:t>
                  </m:r>
                </m:sup>
              </m:sSup>
            </m:oMath>
            <w:r w:rsidRPr="00CB4DC2">
              <w:rPr>
                <w:rFonts w:ascii="Arial" w:hAnsi="Arial" w:cs="Arial"/>
                <w:sz w:val="24"/>
                <w:szCs w:val="24"/>
              </w:rPr>
              <w:t xml:space="preserve">  is </w:t>
            </w:r>
          </w:p>
          <w:p w:rsidR="00944A26" w:rsidRPr="00CB4DC2" w:rsidRDefault="00944A26" w:rsidP="00944A26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44A26" w:rsidRPr="00CB4DC2" w:rsidRDefault="00944A26" w:rsidP="00944A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A.    10   </w:t>
            </w:r>
          </w:p>
          <w:p w:rsidR="00944A26" w:rsidRPr="00CB4DC2" w:rsidRDefault="00944A26" w:rsidP="00944A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B.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B4DC2">
              <w:rPr>
                <w:rFonts w:ascii="Arial" w:hAnsi="Arial" w:cs="Arial"/>
                <w:sz w:val="24"/>
                <w:szCs w:val="24"/>
              </w:rPr>
              <w:t xml:space="preserve">−48 </w:t>
            </w:r>
          </w:p>
          <w:p w:rsidR="00944A26" w:rsidRPr="00CB4DC2" w:rsidRDefault="00944A26" w:rsidP="00944A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lastRenderedPageBreak/>
              <w:t xml:space="preserve"> C.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B4DC2">
              <w:rPr>
                <w:rFonts w:ascii="Arial" w:hAnsi="Arial" w:cs="Arial"/>
                <w:sz w:val="24"/>
                <w:szCs w:val="24"/>
              </w:rPr>
              <w:t xml:space="preserve"> −96 </w:t>
            </w:r>
          </w:p>
          <w:p w:rsidR="00944A26" w:rsidRDefault="00944A26" w:rsidP="00944A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D.    40</w:t>
            </w:r>
          </w:p>
        </w:tc>
        <w:tc>
          <w:tcPr>
            <w:tcW w:w="341" w:type="dxa"/>
          </w:tcPr>
          <w:p w:rsidR="00944A26" w:rsidRDefault="00944A26" w:rsidP="00944A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944A26" w:rsidRDefault="00944A26" w:rsidP="00944A26">
            <w:pPr>
              <w:jc w:val="center"/>
            </w:pPr>
            <w:r w:rsidRPr="0053020D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944A26" w:rsidTr="00FB133A">
        <w:tc>
          <w:tcPr>
            <w:tcW w:w="819" w:type="dxa"/>
          </w:tcPr>
          <w:p w:rsidR="00944A26" w:rsidRDefault="00944A26" w:rsidP="00944A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1.6</w:t>
            </w:r>
          </w:p>
        </w:tc>
        <w:tc>
          <w:tcPr>
            <w:tcW w:w="7127" w:type="dxa"/>
            <w:gridSpan w:val="2"/>
          </w:tcPr>
          <w:p w:rsidR="00944A26" w:rsidRDefault="00944A26" w:rsidP="00944A26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1.6 Consider the following flow diagram: </w:t>
            </w:r>
          </w:p>
          <w:p w:rsidR="00944A26" w:rsidRDefault="00944A26" w:rsidP="00944A26">
            <w:pPr>
              <w:rPr>
                <w:rFonts w:ascii="Arial" w:hAnsi="Arial" w:cs="Arial"/>
                <w:sz w:val="24"/>
                <w:szCs w:val="24"/>
              </w:rPr>
            </w:pPr>
          </w:p>
          <w:p w:rsidR="00944A26" w:rsidRDefault="00944A26" w:rsidP="00944A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en-ZA"/>
              </w:rPr>
              <w:drawing>
                <wp:inline distT="0" distB="0" distL="0" distR="0" wp14:anchorId="045ACBB7" wp14:editId="2A45D119">
                  <wp:extent cx="3762375" cy="1095375"/>
                  <wp:effectExtent l="0" t="0" r="9525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62375" cy="1095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44A26" w:rsidRDefault="00944A26" w:rsidP="00944A26">
            <w:pPr>
              <w:rPr>
                <w:rFonts w:ascii="Arial" w:hAnsi="Arial" w:cs="Arial"/>
                <w:sz w:val="24"/>
                <w:szCs w:val="24"/>
              </w:rPr>
            </w:pPr>
          </w:p>
          <w:p w:rsidR="00944A26" w:rsidRDefault="00944A26" w:rsidP="00944A26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The value of   </w:t>
            </w:r>
            <w:r w:rsidRPr="00CB4DC2">
              <w:rPr>
                <w:rFonts w:ascii="Cambria Math" w:hAnsi="Cambria Math" w:cs="Cambria Math"/>
                <w:sz w:val="24"/>
                <w:szCs w:val="24"/>
              </w:rPr>
              <w:t>𝑎</w:t>
            </w:r>
            <w:r w:rsidRPr="00CB4DC2">
              <w:rPr>
                <w:rFonts w:ascii="Arial" w:hAnsi="Arial" w:cs="Arial"/>
                <w:sz w:val="24"/>
                <w:szCs w:val="24"/>
              </w:rPr>
              <w:t xml:space="preserve">   is  </w:t>
            </w:r>
          </w:p>
          <w:p w:rsidR="00944A26" w:rsidRPr="00CB4DC2" w:rsidRDefault="00944A26" w:rsidP="00944A26">
            <w:pPr>
              <w:rPr>
                <w:rFonts w:ascii="Arial" w:hAnsi="Arial" w:cs="Arial"/>
                <w:sz w:val="24"/>
                <w:szCs w:val="24"/>
              </w:rPr>
            </w:pPr>
          </w:p>
          <w:p w:rsidR="00944A26" w:rsidRPr="00CB4DC2" w:rsidRDefault="00944A26" w:rsidP="00944A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A. 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-3</m:t>
              </m:r>
            </m:oMath>
            <w:r w:rsidRPr="00CB4DC2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  <w:p w:rsidR="00944A26" w:rsidRPr="00CB4DC2" w:rsidRDefault="00944A26" w:rsidP="00944A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B.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 5,25</m:t>
              </m:r>
            </m:oMath>
            <w:r w:rsidRPr="00CB4DC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44A26" w:rsidRPr="00CB4DC2" w:rsidRDefault="00944A26" w:rsidP="00944A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C.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 13</m:t>
              </m:r>
            </m:oMath>
            <w:r w:rsidRPr="00CB4DC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44A26" w:rsidRPr="00CB4DC2" w:rsidRDefault="00944A26" w:rsidP="00944A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D. 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2,75 </m:t>
              </m:r>
            </m:oMath>
          </w:p>
          <w:p w:rsidR="00944A26" w:rsidRDefault="00944A26" w:rsidP="00944A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" w:type="dxa"/>
          </w:tcPr>
          <w:p w:rsidR="00944A26" w:rsidRDefault="00944A26" w:rsidP="00944A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944A26" w:rsidRDefault="00944A26" w:rsidP="00944A26">
            <w:pPr>
              <w:jc w:val="center"/>
            </w:pPr>
            <w:r w:rsidRPr="0053020D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944A26" w:rsidTr="00FB133A">
        <w:tc>
          <w:tcPr>
            <w:tcW w:w="819" w:type="dxa"/>
          </w:tcPr>
          <w:p w:rsidR="00944A26" w:rsidRDefault="00944A26" w:rsidP="00944A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1.7</w:t>
            </w:r>
          </w:p>
        </w:tc>
        <w:tc>
          <w:tcPr>
            <w:tcW w:w="7127" w:type="dxa"/>
            <w:gridSpan w:val="2"/>
          </w:tcPr>
          <w:p w:rsidR="00944A26" w:rsidRPr="00153552" w:rsidRDefault="00944A26" w:rsidP="00944A26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Which of the statements below is the BEST estimate of </w:t>
            </w:r>
          </w:p>
          <w:p w:rsidR="00944A26" w:rsidRPr="009B6214" w:rsidRDefault="00852266" w:rsidP="00944A26">
            <w:pPr>
              <w:spacing w:line="36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7,21×3,86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10,09</m:t>
                    </m:r>
                  </m:den>
                </m:f>
              </m:oMath>
            </m:oMathPara>
          </w:p>
          <w:p w:rsidR="00944A26" w:rsidRPr="00A85522" w:rsidRDefault="00944A26" w:rsidP="00944A2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44A26" w:rsidRDefault="00944A26" w:rsidP="00944A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A.  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7×3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10</m:t>
                  </m:r>
                </m:den>
              </m:f>
            </m:oMath>
            <w:r w:rsidRPr="00CB4DC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44A26" w:rsidRPr="00CB4DC2" w:rsidRDefault="00944A26" w:rsidP="00944A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B.  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7×4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10</m:t>
                  </m:r>
                </m:den>
              </m:f>
            </m:oMath>
          </w:p>
          <w:p w:rsidR="00944A26" w:rsidRDefault="00944A26" w:rsidP="00944A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C.  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7×3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11</m:t>
                  </m:r>
                </m:den>
              </m:f>
            </m:oMath>
          </w:p>
          <w:p w:rsidR="00944A26" w:rsidRDefault="00944A26" w:rsidP="00944A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D.  </w:t>
            </w:r>
            <w:r w:rsidRPr="00CB4DC2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7×4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11</m:t>
                  </m:r>
                </m:den>
              </m:f>
            </m:oMath>
          </w:p>
          <w:p w:rsidR="00944A26" w:rsidRDefault="00944A26" w:rsidP="00944A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" w:type="dxa"/>
          </w:tcPr>
          <w:p w:rsidR="00944A26" w:rsidRDefault="00944A26" w:rsidP="00944A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944A26" w:rsidRDefault="00944A26" w:rsidP="00944A26">
            <w:pPr>
              <w:jc w:val="center"/>
            </w:pPr>
            <w:r w:rsidRPr="0053020D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944A26" w:rsidTr="00FB133A">
        <w:tc>
          <w:tcPr>
            <w:tcW w:w="819" w:type="dxa"/>
          </w:tcPr>
          <w:p w:rsidR="00944A26" w:rsidRDefault="00944A26" w:rsidP="00944A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1.8</w:t>
            </w:r>
          </w:p>
        </w:tc>
        <w:tc>
          <w:tcPr>
            <w:tcW w:w="7127" w:type="dxa"/>
            <w:gridSpan w:val="2"/>
          </w:tcPr>
          <w:p w:rsidR="00944A26" w:rsidRPr="00CB4DC2" w:rsidRDefault="00944A26" w:rsidP="00944A26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There were    boys and    girls in a parade. Each person carried 2 balloons. Which </w:t>
            </w:r>
            <w:proofErr w:type="gramStart"/>
            <w:r w:rsidRPr="00CB4DC2">
              <w:rPr>
                <w:rFonts w:ascii="Arial" w:hAnsi="Arial" w:cs="Arial"/>
                <w:sz w:val="24"/>
                <w:szCs w:val="24"/>
              </w:rPr>
              <w:t>of  the</w:t>
            </w:r>
            <w:proofErr w:type="gramEnd"/>
            <w:r w:rsidRPr="00CB4DC2">
              <w:rPr>
                <w:rFonts w:ascii="Arial" w:hAnsi="Arial" w:cs="Arial"/>
                <w:sz w:val="24"/>
                <w:szCs w:val="24"/>
              </w:rPr>
              <w:t xml:space="preserve"> expressions below represents the total number of balloons that were carried in  the parade. </w:t>
            </w:r>
          </w:p>
          <w:p w:rsidR="00944A26" w:rsidRPr="00CB4DC2" w:rsidRDefault="00944A26" w:rsidP="00944A26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44A26" w:rsidRPr="00CB4DC2" w:rsidRDefault="00944A26" w:rsidP="00944A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A.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2(</m:t>
              </m:r>
              <m:r>
                <w:rPr>
                  <w:rFonts w:ascii="Cambria Math" w:hAnsi="Cambria Math" w:cs="Cambria Math"/>
                  <w:sz w:val="24"/>
                  <w:szCs w:val="24"/>
                </w:rPr>
                <m:t>m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>+</m:t>
              </m:r>
              <m:r>
                <w:rPr>
                  <w:rFonts w:ascii="Cambria Math" w:hAnsi="Cambria Math" w:cs="Cambria Math"/>
                  <w:sz w:val="24"/>
                  <w:szCs w:val="24"/>
                </w:rPr>
                <m:t>n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>)</m:t>
              </m:r>
            </m:oMath>
            <w:r w:rsidRPr="00CB4DC2">
              <w:rPr>
                <w:rFonts w:ascii="Arial" w:hAnsi="Arial" w:cs="Arial"/>
                <w:sz w:val="24"/>
                <w:szCs w:val="24"/>
              </w:rPr>
              <w:t xml:space="preserve">    </w:t>
            </w:r>
          </w:p>
          <w:p w:rsidR="00944A26" w:rsidRPr="00CB4DC2" w:rsidRDefault="00944A26" w:rsidP="00944A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B.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2+(</m:t>
              </m:r>
              <m:r>
                <w:rPr>
                  <w:rFonts w:ascii="Cambria Math" w:hAnsi="Cambria Math" w:cs="Cambria Math"/>
                  <w:sz w:val="24"/>
                  <w:szCs w:val="24"/>
                </w:rPr>
                <m:t>m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>+</m:t>
              </m:r>
              <m:r>
                <w:rPr>
                  <w:rFonts w:ascii="Cambria Math" w:hAnsi="Cambria Math" w:cs="Cambria Math"/>
                  <w:sz w:val="24"/>
                  <w:szCs w:val="24"/>
                </w:rPr>
                <m:t>n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 xml:space="preserve">) </m:t>
              </m:r>
            </m:oMath>
          </w:p>
          <w:p w:rsidR="00944A26" w:rsidRPr="00CB4DC2" w:rsidRDefault="00944A26" w:rsidP="00944A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C.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2</m:t>
              </m:r>
              <m:r>
                <w:rPr>
                  <w:rFonts w:ascii="Cambria Math" w:hAnsi="Cambria Math" w:cs="Cambria Math"/>
                  <w:sz w:val="24"/>
                  <w:szCs w:val="24"/>
                </w:rPr>
                <m:t>m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 xml:space="preserve"> +</m:t>
              </m:r>
              <m:r>
                <w:rPr>
                  <w:rFonts w:ascii="Cambria Math" w:hAnsi="Cambria Math" w:cs="Cambria Math"/>
                  <w:sz w:val="24"/>
                  <w:szCs w:val="24"/>
                </w:rPr>
                <m:t>n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</m:oMath>
          </w:p>
          <w:p w:rsidR="00944A26" w:rsidRPr="00CB4DC2" w:rsidRDefault="00944A26" w:rsidP="00944A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D.  </w:t>
            </w:r>
            <m:oMath>
              <m:r>
                <w:rPr>
                  <w:rFonts w:ascii="Cambria Math" w:hAnsi="Cambria Math" w:cs="Cambria Math"/>
                  <w:sz w:val="24"/>
                  <w:szCs w:val="24"/>
                </w:rPr>
                <m:t>m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>+2</m:t>
              </m:r>
              <m:r>
                <w:rPr>
                  <w:rFonts w:ascii="Cambria Math" w:hAnsi="Cambria Math" w:cs="Cambria Math"/>
                  <w:sz w:val="24"/>
                  <w:szCs w:val="24"/>
                </w:rPr>
                <m:t>n</m:t>
              </m:r>
            </m:oMath>
            <w:r w:rsidRPr="00CB4DC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44A26" w:rsidRDefault="00944A26" w:rsidP="00944A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" w:type="dxa"/>
          </w:tcPr>
          <w:p w:rsidR="00944A26" w:rsidRDefault="00944A26" w:rsidP="00944A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944A26" w:rsidRDefault="00944A26" w:rsidP="00944A26">
            <w:pPr>
              <w:jc w:val="center"/>
            </w:pPr>
            <w:r w:rsidRPr="0053020D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944A26" w:rsidTr="00FB133A">
        <w:tc>
          <w:tcPr>
            <w:tcW w:w="819" w:type="dxa"/>
          </w:tcPr>
          <w:p w:rsidR="00944A26" w:rsidRDefault="00944A26" w:rsidP="00944A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1.9</w:t>
            </w:r>
          </w:p>
        </w:tc>
        <w:tc>
          <w:tcPr>
            <w:tcW w:w="7127" w:type="dxa"/>
            <w:gridSpan w:val="2"/>
          </w:tcPr>
          <w:p w:rsidR="00944A26" w:rsidRPr="00CB4DC2" w:rsidRDefault="00944A26" w:rsidP="00944A26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Consider the ordered pairs of </w:t>
            </w:r>
            <w:proofErr w:type="gramStart"/>
            <w:r w:rsidRPr="00CB4DC2">
              <w:rPr>
                <w:rFonts w:ascii="Arial" w:hAnsi="Arial" w:cs="Arial"/>
                <w:sz w:val="24"/>
                <w:szCs w:val="24"/>
              </w:rPr>
              <w:t>numbers  (</w:t>
            </w:r>
            <w:proofErr w:type="gramEnd"/>
            <w:r w:rsidRPr="00CB4DC2">
              <w:rPr>
                <w:rFonts w:ascii="Arial" w:hAnsi="Arial" w:cs="Arial"/>
                <w:sz w:val="24"/>
                <w:szCs w:val="24"/>
              </w:rPr>
              <w:t xml:space="preserve">0 ;−1) and  (1 ; 3).  Which of the equations below is satisfied by BOTH of these co-ordinate pairs? </w:t>
            </w:r>
          </w:p>
          <w:p w:rsidR="00944A26" w:rsidRPr="00CB4DC2" w:rsidRDefault="00944A26" w:rsidP="00944A26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lastRenderedPageBreak/>
              <w:t xml:space="preserve"> </w:t>
            </w:r>
          </w:p>
          <w:p w:rsidR="00944A26" w:rsidRPr="00CB4DC2" w:rsidRDefault="00944A26" w:rsidP="00944A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A.  </w:t>
            </w:r>
            <m:oMath>
              <m:r>
                <w:rPr>
                  <w:rFonts w:ascii="Cambria Math" w:hAnsi="Cambria Math" w:cs="Cambria Math"/>
                  <w:sz w:val="24"/>
                  <w:szCs w:val="24"/>
                </w:rPr>
                <m:t>x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 xml:space="preserve"> +</m:t>
              </m:r>
              <m:r>
                <w:rPr>
                  <w:rFonts w:ascii="Cambria Math" w:hAnsi="Cambria Math" w:cs="Cambria Math"/>
                  <w:sz w:val="24"/>
                  <w:szCs w:val="24"/>
                </w:rPr>
                <m:t>y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 xml:space="preserve"> = -1</m:t>
              </m:r>
            </m:oMath>
            <w:r w:rsidRPr="00CB4DC2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  <w:p w:rsidR="00944A26" w:rsidRPr="00CB4DC2" w:rsidRDefault="00944A26" w:rsidP="00944A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B.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2</m:t>
              </m:r>
              <m:r>
                <w:rPr>
                  <w:rFonts w:ascii="Cambria Math" w:hAnsi="Cambria Math" w:cs="Cambria Math"/>
                  <w:sz w:val="24"/>
                  <w:szCs w:val="24"/>
                </w:rPr>
                <m:t>x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 xml:space="preserve"> +</m:t>
              </m:r>
              <m:r>
                <w:rPr>
                  <w:rFonts w:ascii="Cambria Math" w:hAnsi="Cambria Math" w:cs="Cambria Math"/>
                  <w:sz w:val="24"/>
                  <w:szCs w:val="24"/>
                </w:rPr>
                <m:t>y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 xml:space="preserve"> -5 = 0 </m:t>
              </m:r>
            </m:oMath>
          </w:p>
          <w:p w:rsidR="00944A26" w:rsidRPr="00CB4DC2" w:rsidRDefault="00944A26" w:rsidP="00944A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C.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3</m:t>
              </m:r>
              <m:r>
                <w:rPr>
                  <w:rFonts w:ascii="Cambria Math" w:hAnsi="Cambria Math" w:cs="Cambria Math"/>
                  <w:sz w:val="24"/>
                  <w:szCs w:val="24"/>
                </w:rPr>
                <m:t>x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 xml:space="preserve"> -</m:t>
              </m:r>
              <m:r>
                <w:rPr>
                  <w:rFonts w:ascii="Cambria Math" w:hAnsi="Cambria Math" w:cs="Cambria Math"/>
                  <w:sz w:val="24"/>
                  <w:szCs w:val="24"/>
                </w:rPr>
                <m:t>y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 xml:space="preserve"> = 0</m:t>
              </m:r>
            </m:oMath>
            <w:r w:rsidRPr="00CB4DC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44A26" w:rsidRPr="00CB4DC2" w:rsidRDefault="00944A26" w:rsidP="00944A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D.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4</m:t>
              </m:r>
              <m:r>
                <w:rPr>
                  <w:rFonts w:ascii="Cambria Math" w:hAnsi="Cambria Math" w:cs="Cambria Math"/>
                  <w:sz w:val="24"/>
                  <w:szCs w:val="24"/>
                </w:rPr>
                <m:t>x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 xml:space="preserve"> -</m:t>
              </m:r>
              <m:r>
                <w:rPr>
                  <w:rFonts w:ascii="Cambria Math" w:hAnsi="Cambria Math" w:cs="Cambria Math"/>
                  <w:sz w:val="24"/>
                  <w:szCs w:val="24"/>
                </w:rPr>
                <m:t>y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 xml:space="preserve"> -1 = 0 </m:t>
              </m:r>
            </m:oMath>
          </w:p>
          <w:p w:rsidR="00944A26" w:rsidRDefault="00944A26" w:rsidP="00944A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" w:type="dxa"/>
          </w:tcPr>
          <w:p w:rsidR="00944A26" w:rsidRDefault="00944A26" w:rsidP="00944A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944A26" w:rsidRDefault="00944A26" w:rsidP="00944A26">
            <w:pPr>
              <w:jc w:val="center"/>
            </w:pPr>
            <w:r w:rsidRPr="0053020D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944A26" w:rsidTr="00FB133A">
        <w:tc>
          <w:tcPr>
            <w:tcW w:w="819" w:type="dxa"/>
          </w:tcPr>
          <w:p w:rsidR="00944A26" w:rsidRDefault="00944A26" w:rsidP="00944A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1.10</w:t>
            </w:r>
          </w:p>
        </w:tc>
        <w:tc>
          <w:tcPr>
            <w:tcW w:w="7127" w:type="dxa"/>
            <w:gridSpan w:val="2"/>
          </w:tcPr>
          <w:p w:rsidR="00944A26" w:rsidRPr="00CB4DC2" w:rsidRDefault="00944A26" w:rsidP="00944A26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1.10 Alongside is a diagram of a rectangular </w:t>
            </w:r>
          </w:p>
          <w:p w:rsidR="00944A26" w:rsidRPr="00CB4DC2" w:rsidRDefault="00944A26" w:rsidP="00944A26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CB4DC2">
              <w:rPr>
                <w:rFonts w:ascii="Arial" w:hAnsi="Arial" w:cs="Arial"/>
                <w:sz w:val="24"/>
                <w:szCs w:val="24"/>
              </w:rPr>
              <w:t>garden</w:t>
            </w:r>
            <w:proofErr w:type="gramEnd"/>
            <w:r w:rsidRPr="00CB4DC2">
              <w:rPr>
                <w:rFonts w:ascii="Arial" w:hAnsi="Arial" w:cs="Arial"/>
                <w:sz w:val="24"/>
                <w:szCs w:val="24"/>
              </w:rPr>
              <w:t xml:space="preserve">. The garden has a length </w:t>
            </w:r>
            <w:proofErr w:type="gramStart"/>
            <w:r w:rsidRPr="00CB4DC2">
              <w:rPr>
                <w:rFonts w:ascii="Arial" w:hAnsi="Arial" w:cs="Arial"/>
                <w:sz w:val="24"/>
                <w:szCs w:val="24"/>
              </w:rPr>
              <w:t>of  (</w:t>
            </w:r>
            <w:proofErr w:type="gramEnd"/>
            <m:oMath>
              <m:r>
                <w:rPr>
                  <w:rFonts w:ascii="Cambria Math" w:hAnsi="Cambria Math" w:cs="Cambria Math"/>
                  <w:sz w:val="24"/>
                  <w:szCs w:val="24"/>
                </w:rPr>
                <m:t>x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 xml:space="preserve"> +4</m:t>
              </m:r>
            </m:oMath>
            <w:r w:rsidRPr="00CB4DC2">
              <w:rPr>
                <w:rFonts w:ascii="Arial" w:hAnsi="Arial" w:cs="Arial"/>
                <w:sz w:val="24"/>
                <w:szCs w:val="24"/>
              </w:rPr>
              <w:t xml:space="preserve">) metres and a width of  </w:t>
            </w:r>
            <w:r w:rsidRPr="00CB4DC2">
              <w:rPr>
                <w:rFonts w:ascii="Cambria Math" w:hAnsi="Cambria Math" w:cs="Cambria Math"/>
                <w:sz w:val="24"/>
                <w:szCs w:val="24"/>
              </w:rPr>
              <w:t>𝑥</w:t>
            </w:r>
            <w:r w:rsidRPr="00CB4DC2">
              <w:rPr>
                <w:rFonts w:ascii="Arial" w:hAnsi="Arial" w:cs="Arial"/>
                <w:sz w:val="24"/>
                <w:szCs w:val="24"/>
              </w:rPr>
              <w:t xml:space="preserve"> metres. </w:t>
            </w:r>
          </w:p>
          <w:p w:rsidR="00944A26" w:rsidRPr="00CB4DC2" w:rsidRDefault="00944A26" w:rsidP="00944A26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The white area is a rectangular path that  </w:t>
            </w:r>
          </w:p>
          <w:p w:rsidR="00944A26" w:rsidRPr="00CB4DC2" w:rsidRDefault="00944A26" w:rsidP="00944A26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CB4DC2">
              <w:rPr>
                <w:rFonts w:ascii="Arial" w:hAnsi="Arial" w:cs="Arial"/>
                <w:sz w:val="24"/>
                <w:szCs w:val="24"/>
              </w:rPr>
              <w:t>is</w:t>
            </w:r>
            <w:proofErr w:type="gramEnd"/>
            <w:r w:rsidRPr="00CB4DC2">
              <w:rPr>
                <w:rFonts w:ascii="Arial" w:hAnsi="Arial" w:cs="Arial"/>
                <w:sz w:val="24"/>
                <w:szCs w:val="24"/>
              </w:rPr>
              <w:t xml:space="preserve"> 1 metre wide. Which of the expressions </w:t>
            </w:r>
          </w:p>
          <w:p w:rsidR="00944A26" w:rsidRPr="00CB4DC2" w:rsidRDefault="00944A26" w:rsidP="00944A26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below represents the area of the shaded  </w:t>
            </w:r>
          </w:p>
          <w:p w:rsidR="00944A26" w:rsidRPr="00CB4DC2" w:rsidRDefault="00944A26" w:rsidP="00944A26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CB4DC2">
              <w:rPr>
                <w:rFonts w:ascii="Arial" w:hAnsi="Arial" w:cs="Arial"/>
                <w:sz w:val="24"/>
                <w:szCs w:val="24"/>
              </w:rPr>
              <w:t>portion</w:t>
            </w:r>
            <w:proofErr w:type="gramEnd"/>
            <w:r w:rsidRPr="00CB4DC2">
              <w:rPr>
                <w:rFonts w:ascii="Arial" w:hAnsi="Arial" w:cs="Arial"/>
                <w:sz w:val="24"/>
                <w:szCs w:val="24"/>
              </w:rPr>
              <w:t xml:space="preserve"> of the garden. </w:t>
            </w:r>
          </w:p>
          <w:p w:rsidR="00944A26" w:rsidRDefault="00944A26" w:rsidP="00944A26">
            <w:pPr>
              <w:rPr>
                <w:rFonts w:ascii="Arial" w:hAnsi="Arial" w:cs="Arial"/>
                <w:sz w:val="24"/>
                <w:szCs w:val="24"/>
              </w:rPr>
            </w:pPr>
          </w:p>
          <w:p w:rsidR="00944A26" w:rsidRDefault="00944A26" w:rsidP="00944A26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drawing>
                <wp:inline distT="0" distB="0" distL="0" distR="0" wp14:anchorId="53737D98" wp14:editId="10A612CA">
                  <wp:extent cx="3038475" cy="22383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8475" cy="2238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44A26" w:rsidRPr="00CB4DC2" w:rsidRDefault="00944A26" w:rsidP="00944A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B4DC2">
              <w:rPr>
                <w:rFonts w:ascii="Arial" w:hAnsi="Arial" w:cs="Arial"/>
                <w:sz w:val="24"/>
                <w:szCs w:val="24"/>
              </w:rPr>
              <w:t xml:space="preserve">A. </w:t>
            </w:r>
            <m:oMath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+3</m:t>
              </m:r>
              <m:r>
                <w:rPr>
                  <w:rFonts w:ascii="Cambria Math" w:hAnsi="Cambria Math" w:cs="Cambria Math"/>
                  <w:sz w:val="24"/>
                  <w:szCs w:val="24"/>
                </w:rPr>
                <m:t>x</m:t>
              </m:r>
            </m:oMath>
            <w:r w:rsidRPr="00CB4DC2">
              <w:rPr>
                <w:rFonts w:ascii="Arial" w:hAnsi="Arial" w:cs="Arial"/>
                <w:sz w:val="24"/>
                <w:szCs w:val="24"/>
              </w:rPr>
              <w:t xml:space="preserve">    </w:t>
            </w:r>
          </w:p>
          <w:p w:rsidR="00944A26" w:rsidRPr="00CB4DC2" w:rsidRDefault="00944A26" w:rsidP="00944A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B.  </w:t>
            </w:r>
            <m:oMath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Pr="00CB4DC2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+4</m:t>
              </m:r>
              <m:r>
                <w:rPr>
                  <w:rFonts w:ascii="Cambria Math" w:hAnsi="Cambria Math" w:cs="Cambria Math"/>
                  <w:sz w:val="24"/>
                  <w:szCs w:val="24"/>
                </w:rPr>
                <m:t>x</m:t>
              </m:r>
            </m:oMath>
            <w:r w:rsidRPr="00CB4DC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44A26" w:rsidRPr="00CB4DC2" w:rsidRDefault="00944A26" w:rsidP="00944A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C.  </w:t>
            </w:r>
            <m:oMath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Pr="00CB4DC2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+4</m:t>
              </m:r>
              <m:r>
                <w:rPr>
                  <w:rFonts w:ascii="Cambria Math" w:hAnsi="Cambria Math" w:cs="Cambria Math"/>
                  <w:sz w:val="24"/>
                  <w:szCs w:val="24"/>
                </w:rPr>
                <m:t>x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 xml:space="preserve"> -1</m:t>
              </m:r>
            </m:oMath>
            <w:r w:rsidRPr="00CB4DC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44A26" w:rsidRDefault="00944A26" w:rsidP="00944A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D.  </w:t>
            </w:r>
            <m:oMath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Pr="00CB4DC2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+3</m:t>
              </m:r>
              <m:r>
                <w:rPr>
                  <w:rFonts w:ascii="Cambria Math" w:hAnsi="Cambria Math" w:cs="Cambria Math"/>
                  <w:sz w:val="24"/>
                  <w:szCs w:val="24"/>
                </w:rPr>
                <m:t>x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 xml:space="preserve"> -1</m:t>
              </m:r>
            </m:oMath>
          </w:p>
        </w:tc>
        <w:tc>
          <w:tcPr>
            <w:tcW w:w="341" w:type="dxa"/>
          </w:tcPr>
          <w:p w:rsidR="00944A26" w:rsidRDefault="00944A26" w:rsidP="00944A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944A26" w:rsidRDefault="00944A26" w:rsidP="00944A26">
            <w:pPr>
              <w:jc w:val="center"/>
            </w:pPr>
            <w:r w:rsidRPr="0053020D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2E123B" w:rsidTr="00FB133A">
        <w:tc>
          <w:tcPr>
            <w:tcW w:w="8287" w:type="dxa"/>
            <w:gridSpan w:val="4"/>
          </w:tcPr>
          <w:p w:rsidR="002E123B" w:rsidRDefault="002E123B" w:rsidP="003604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2E123B" w:rsidRPr="00087B73" w:rsidRDefault="005B514A" w:rsidP="004B78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87B73">
              <w:rPr>
                <w:rFonts w:ascii="Arial" w:hAnsi="Arial" w:cs="Arial"/>
                <w:b/>
                <w:sz w:val="24"/>
                <w:szCs w:val="24"/>
              </w:rPr>
              <w:t>[1</w:t>
            </w:r>
            <w:r w:rsidR="002E123B" w:rsidRPr="00087B73">
              <w:rPr>
                <w:rFonts w:ascii="Arial" w:hAnsi="Arial" w:cs="Arial"/>
                <w:b/>
                <w:sz w:val="24"/>
                <w:szCs w:val="24"/>
              </w:rPr>
              <w:t xml:space="preserve">0] </w:t>
            </w:r>
          </w:p>
          <w:p w:rsidR="002E123B" w:rsidRDefault="002E123B" w:rsidP="003604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572D" w:rsidTr="00024A5F">
        <w:tc>
          <w:tcPr>
            <w:tcW w:w="9016" w:type="dxa"/>
            <w:gridSpan w:val="5"/>
          </w:tcPr>
          <w:p w:rsidR="00BC572D" w:rsidRPr="00CB4DC2" w:rsidRDefault="00BC572D" w:rsidP="00BC572D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QUESTION 2 </w:t>
            </w:r>
          </w:p>
          <w:p w:rsidR="00BC572D" w:rsidRDefault="00BC572D" w:rsidP="003604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186F" w:rsidTr="00FB133A">
        <w:tc>
          <w:tcPr>
            <w:tcW w:w="819" w:type="dxa"/>
          </w:tcPr>
          <w:p w:rsidR="00BC572D" w:rsidRDefault="00BC572D" w:rsidP="003604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7127" w:type="dxa"/>
            <w:gridSpan w:val="2"/>
          </w:tcPr>
          <w:p w:rsidR="00BC572D" w:rsidRDefault="00BC572D" w:rsidP="003604FC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>A number between 10 and 20 is both a factor of 60 and a multiple of 6.  What is this number?</w:t>
            </w:r>
          </w:p>
          <w:p w:rsidR="00A91BB1" w:rsidRDefault="00A91BB1" w:rsidP="003604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" w:type="dxa"/>
          </w:tcPr>
          <w:p w:rsidR="00BC572D" w:rsidRDefault="00BC572D" w:rsidP="003604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BC572D" w:rsidRDefault="005B514A" w:rsidP="003604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0C186F" w:rsidTr="00FB133A">
        <w:tc>
          <w:tcPr>
            <w:tcW w:w="819" w:type="dxa"/>
          </w:tcPr>
          <w:p w:rsidR="00BC572D" w:rsidRDefault="00BC572D" w:rsidP="003604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7127" w:type="dxa"/>
            <w:gridSpan w:val="2"/>
          </w:tcPr>
          <w:p w:rsidR="00A91BB1" w:rsidRDefault="00BC572D" w:rsidP="003604FC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Rewrite 0, 0000605 in scientific notation. </w:t>
            </w:r>
          </w:p>
          <w:p w:rsidR="00BC572D" w:rsidRDefault="00BC572D" w:rsidP="003604FC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</w:tc>
        <w:tc>
          <w:tcPr>
            <w:tcW w:w="341" w:type="dxa"/>
          </w:tcPr>
          <w:p w:rsidR="00BC572D" w:rsidRDefault="00BC572D" w:rsidP="003604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BC572D" w:rsidRDefault="005B514A" w:rsidP="003604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0C186F" w:rsidTr="00FB133A">
        <w:tc>
          <w:tcPr>
            <w:tcW w:w="819" w:type="dxa"/>
          </w:tcPr>
          <w:p w:rsidR="00BC572D" w:rsidRDefault="00BC572D" w:rsidP="003604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2.3</w:t>
            </w:r>
          </w:p>
        </w:tc>
        <w:tc>
          <w:tcPr>
            <w:tcW w:w="7127" w:type="dxa"/>
            <w:gridSpan w:val="2"/>
          </w:tcPr>
          <w:p w:rsidR="00A91BB1" w:rsidRDefault="00BC572D" w:rsidP="003604FC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Purple paint is mixed from red and blue paint in the ratio of 3 litres red paint to 2 litres blue paint.  How many litres of red paint </w:t>
            </w:r>
            <w:proofErr w:type="gramStart"/>
            <w:r w:rsidRPr="00CB4DC2">
              <w:rPr>
                <w:rFonts w:ascii="Arial" w:hAnsi="Arial" w:cs="Arial"/>
                <w:sz w:val="24"/>
                <w:szCs w:val="24"/>
              </w:rPr>
              <w:t>is</w:t>
            </w:r>
            <w:proofErr w:type="gramEnd"/>
            <w:r w:rsidRPr="00CB4DC2">
              <w:rPr>
                <w:rFonts w:ascii="Arial" w:hAnsi="Arial" w:cs="Arial"/>
                <w:sz w:val="24"/>
                <w:szCs w:val="24"/>
              </w:rPr>
              <w:t xml:space="preserve"> needed when making 30 litres of purple paint? </w:t>
            </w:r>
          </w:p>
          <w:p w:rsidR="00BC572D" w:rsidRDefault="00BC572D" w:rsidP="003604FC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41" w:type="dxa"/>
          </w:tcPr>
          <w:p w:rsidR="00BC572D" w:rsidRDefault="00BC572D" w:rsidP="003604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BC572D" w:rsidRDefault="005B514A" w:rsidP="003604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0C186F" w:rsidTr="00FB133A">
        <w:tc>
          <w:tcPr>
            <w:tcW w:w="819" w:type="dxa"/>
          </w:tcPr>
          <w:p w:rsidR="00BC572D" w:rsidRDefault="00BC572D" w:rsidP="003604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2.4</w:t>
            </w:r>
          </w:p>
        </w:tc>
        <w:tc>
          <w:tcPr>
            <w:tcW w:w="7127" w:type="dxa"/>
            <w:gridSpan w:val="2"/>
          </w:tcPr>
          <w:p w:rsidR="00A91BB1" w:rsidRDefault="00BC572D" w:rsidP="003604FC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>A fast food outlet needs 9</w:t>
            </w:r>
            <w:proofErr w:type="gramStart"/>
            <w:r w:rsidRPr="00CB4DC2">
              <w:rPr>
                <w:rFonts w:ascii="Arial" w:hAnsi="Arial" w:cs="Arial"/>
                <w:sz w:val="24"/>
                <w:szCs w:val="24"/>
              </w:rPr>
              <w:t>,5</w:t>
            </w:r>
            <w:proofErr w:type="gramEnd"/>
            <w:r w:rsidRPr="00CB4DC2">
              <w:rPr>
                <w:rFonts w:ascii="Arial" w:hAnsi="Arial" w:cs="Arial"/>
                <w:sz w:val="24"/>
                <w:szCs w:val="24"/>
              </w:rPr>
              <w:t xml:space="preserve"> litres of cooking oil to fry 100 kilograms of chips.  How many kilograms of chips can be fried </w:t>
            </w:r>
            <w:r w:rsidRPr="00CB4DC2">
              <w:rPr>
                <w:rFonts w:ascii="Arial" w:hAnsi="Arial" w:cs="Arial"/>
                <w:sz w:val="24"/>
                <w:szCs w:val="24"/>
              </w:rPr>
              <w:lastRenderedPageBreak/>
              <w:t>with 47</w:t>
            </w:r>
            <w:proofErr w:type="gramStart"/>
            <w:r w:rsidRPr="00CB4DC2">
              <w:rPr>
                <w:rFonts w:ascii="Arial" w:hAnsi="Arial" w:cs="Arial"/>
                <w:sz w:val="24"/>
                <w:szCs w:val="24"/>
              </w:rPr>
              <w:t>,5</w:t>
            </w:r>
            <w:proofErr w:type="gramEnd"/>
            <w:r w:rsidRPr="00CB4DC2">
              <w:rPr>
                <w:rFonts w:ascii="Arial" w:hAnsi="Arial" w:cs="Arial"/>
                <w:sz w:val="24"/>
                <w:szCs w:val="24"/>
              </w:rPr>
              <w:t xml:space="preserve"> litres of oil?     </w:t>
            </w:r>
          </w:p>
          <w:p w:rsidR="00BC572D" w:rsidRDefault="00BC572D" w:rsidP="003604FC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341" w:type="dxa"/>
          </w:tcPr>
          <w:p w:rsidR="00BC572D" w:rsidRDefault="00BC572D" w:rsidP="003604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BC572D" w:rsidRDefault="005B514A" w:rsidP="003604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0C186F" w:rsidTr="00FB133A">
        <w:tc>
          <w:tcPr>
            <w:tcW w:w="819" w:type="dxa"/>
          </w:tcPr>
          <w:p w:rsidR="00BC572D" w:rsidRDefault="00BC572D" w:rsidP="003604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2.5</w:t>
            </w:r>
          </w:p>
        </w:tc>
        <w:tc>
          <w:tcPr>
            <w:tcW w:w="7127" w:type="dxa"/>
            <w:gridSpan w:val="2"/>
          </w:tcPr>
          <w:p w:rsidR="00BC572D" w:rsidRDefault="00BC572D" w:rsidP="003604FC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Mr Ndlovu drives 720 kilometres from Richards Bay to </w:t>
            </w:r>
            <w:proofErr w:type="spellStart"/>
            <w:r w:rsidRPr="00CB4DC2">
              <w:rPr>
                <w:rFonts w:ascii="Arial" w:hAnsi="Arial" w:cs="Arial"/>
                <w:sz w:val="24"/>
                <w:szCs w:val="24"/>
              </w:rPr>
              <w:t>Magaliesburg</w:t>
            </w:r>
            <w:proofErr w:type="spellEnd"/>
            <w:r w:rsidRPr="00CB4DC2">
              <w:rPr>
                <w:rFonts w:ascii="Arial" w:hAnsi="Arial" w:cs="Arial"/>
                <w:sz w:val="24"/>
                <w:szCs w:val="24"/>
              </w:rPr>
              <w:t xml:space="preserve"> in 7 hours.  Mrs </w:t>
            </w:r>
            <w:proofErr w:type="spellStart"/>
            <w:r w:rsidRPr="00CB4DC2">
              <w:rPr>
                <w:rFonts w:ascii="Arial" w:hAnsi="Arial" w:cs="Arial"/>
                <w:sz w:val="24"/>
                <w:szCs w:val="24"/>
              </w:rPr>
              <w:t>Moyo</w:t>
            </w:r>
            <w:proofErr w:type="spellEnd"/>
            <w:r w:rsidRPr="00CB4DC2">
              <w:rPr>
                <w:rFonts w:ascii="Arial" w:hAnsi="Arial" w:cs="Arial"/>
                <w:sz w:val="24"/>
                <w:szCs w:val="24"/>
              </w:rPr>
              <w:t xml:space="preserve"> drives 1540 kilometres from Stellenbosch to </w:t>
            </w:r>
            <w:proofErr w:type="spellStart"/>
            <w:r w:rsidRPr="00CB4DC2">
              <w:rPr>
                <w:rFonts w:ascii="Arial" w:hAnsi="Arial" w:cs="Arial"/>
                <w:sz w:val="24"/>
                <w:szCs w:val="24"/>
              </w:rPr>
              <w:t>Hekpoort</w:t>
            </w:r>
            <w:proofErr w:type="spellEnd"/>
            <w:r w:rsidRPr="00CB4DC2">
              <w:rPr>
                <w:rFonts w:ascii="Arial" w:hAnsi="Arial" w:cs="Arial"/>
                <w:sz w:val="24"/>
                <w:szCs w:val="24"/>
              </w:rPr>
              <w:t xml:space="preserve"> in 15 hours.  Which driver maintained a higher average speed?  Show all </w:t>
            </w:r>
            <w:proofErr w:type="gramStart"/>
            <w:r w:rsidRPr="00CB4DC2">
              <w:rPr>
                <w:rFonts w:ascii="Arial" w:hAnsi="Arial" w:cs="Arial"/>
                <w:sz w:val="24"/>
                <w:szCs w:val="24"/>
              </w:rPr>
              <w:t>your</w:t>
            </w:r>
            <w:proofErr w:type="gramEnd"/>
            <w:r w:rsidRPr="00CB4DC2">
              <w:rPr>
                <w:rFonts w:ascii="Arial" w:hAnsi="Arial" w:cs="Arial"/>
                <w:sz w:val="24"/>
                <w:szCs w:val="24"/>
              </w:rPr>
              <w:t xml:space="preserve"> working.</w:t>
            </w:r>
          </w:p>
          <w:p w:rsidR="00A91BB1" w:rsidRDefault="00A91BB1" w:rsidP="003604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" w:type="dxa"/>
          </w:tcPr>
          <w:p w:rsidR="00BC572D" w:rsidRDefault="00BC572D" w:rsidP="003604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BC572D" w:rsidRDefault="005B514A" w:rsidP="003604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(6)</w:t>
            </w:r>
          </w:p>
        </w:tc>
      </w:tr>
      <w:tr w:rsidR="00D76C77" w:rsidTr="00FB133A">
        <w:tc>
          <w:tcPr>
            <w:tcW w:w="819" w:type="dxa"/>
          </w:tcPr>
          <w:p w:rsidR="00D76C77" w:rsidRDefault="00D76C77" w:rsidP="003604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7" w:type="dxa"/>
            <w:gridSpan w:val="2"/>
          </w:tcPr>
          <w:p w:rsidR="00D76C77" w:rsidRPr="00CB4DC2" w:rsidRDefault="00D76C77" w:rsidP="00BC57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" w:type="dxa"/>
          </w:tcPr>
          <w:p w:rsidR="00D76C77" w:rsidRDefault="00D76C77" w:rsidP="003604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D76C77" w:rsidRDefault="005B514A" w:rsidP="003604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[14]</w:t>
            </w:r>
          </w:p>
        </w:tc>
      </w:tr>
      <w:tr w:rsidR="00D76C77" w:rsidTr="00940F3E">
        <w:tc>
          <w:tcPr>
            <w:tcW w:w="9016" w:type="dxa"/>
            <w:gridSpan w:val="5"/>
          </w:tcPr>
          <w:p w:rsidR="00D76C77" w:rsidRDefault="00D76C77" w:rsidP="00A91BB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QUESTION 3</w:t>
            </w:r>
          </w:p>
        </w:tc>
      </w:tr>
      <w:tr w:rsidR="000C186F" w:rsidTr="00FB133A">
        <w:tc>
          <w:tcPr>
            <w:tcW w:w="819" w:type="dxa"/>
          </w:tcPr>
          <w:p w:rsidR="00BC572D" w:rsidRDefault="00D76C77" w:rsidP="003604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7127" w:type="dxa"/>
            <w:gridSpan w:val="2"/>
          </w:tcPr>
          <w:p w:rsidR="00BC572D" w:rsidRDefault="00BC572D" w:rsidP="00BC572D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Zoey takes out a hire-purchase loan of R35 000 for furniture that she has bought </w:t>
            </w:r>
            <w:proofErr w:type="gramStart"/>
            <w:r w:rsidRPr="00CB4DC2">
              <w:rPr>
                <w:rFonts w:ascii="Arial" w:hAnsi="Arial" w:cs="Arial"/>
                <w:sz w:val="24"/>
                <w:szCs w:val="24"/>
              </w:rPr>
              <w:t>for  her</w:t>
            </w:r>
            <w:proofErr w:type="gramEnd"/>
            <w:r w:rsidRPr="00CB4DC2">
              <w:rPr>
                <w:rFonts w:ascii="Arial" w:hAnsi="Arial" w:cs="Arial"/>
                <w:sz w:val="24"/>
                <w:szCs w:val="24"/>
              </w:rPr>
              <w:t xml:space="preserve"> new house. She makes monthly repayments over a period of 5 years. The interest   rate is 14% per annum simple interest on the full amount of the loan. </w:t>
            </w:r>
          </w:p>
          <w:p w:rsidR="00BC572D" w:rsidRDefault="00096937" w:rsidP="003604FC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      </w:t>
            </w:r>
          </w:p>
        </w:tc>
        <w:tc>
          <w:tcPr>
            <w:tcW w:w="341" w:type="dxa"/>
          </w:tcPr>
          <w:p w:rsidR="00BC572D" w:rsidRDefault="00BC572D" w:rsidP="003604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BC572D" w:rsidRDefault="00BC572D" w:rsidP="003604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737D" w:rsidTr="00FB133A">
        <w:tc>
          <w:tcPr>
            <w:tcW w:w="819" w:type="dxa"/>
          </w:tcPr>
          <w:p w:rsidR="00BC572D" w:rsidRDefault="00BC572D" w:rsidP="003604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BC572D" w:rsidRDefault="00D76C77" w:rsidP="003604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</w:t>
            </w:r>
            <w:r w:rsidR="00096937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6377" w:type="dxa"/>
          </w:tcPr>
          <w:p w:rsidR="00BC572D" w:rsidRDefault="00096937" w:rsidP="003604FC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Calculate how much Zoey will pay in total for the furniture.  </w:t>
            </w:r>
          </w:p>
          <w:p w:rsidR="00A91BB1" w:rsidRDefault="00A91BB1" w:rsidP="003604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" w:type="dxa"/>
          </w:tcPr>
          <w:p w:rsidR="00BC572D" w:rsidRDefault="00BC572D" w:rsidP="003604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BC572D" w:rsidRDefault="005B514A" w:rsidP="003604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5E737D" w:rsidTr="00FB133A">
        <w:tc>
          <w:tcPr>
            <w:tcW w:w="819" w:type="dxa"/>
          </w:tcPr>
          <w:p w:rsidR="00BC572D" w:rsidRDefault="00BC572D" w:rsidP="003604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BC572D" w:rsidRDefault="00D76C77" w:rsidP="003604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3.1.2</w:t>
            </w:r>
          </w:p>
        </w:tc>
        <w:tc>
          <w:tcPr>
            <w:tcW w:w="6377" w:type="dxa"/>
          </w:tcPr>
          <w:p w:rsidR="00BC572D" w:rsidRDefault="00755FA1" w:rsidP="003604FC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What percentage of the loan has been paid off after Zoey has made a payment   every month for 3 years and 3 months?  </w:t>
            </w:r>
          </w:p>
          <w:p w:rsidR="00A91BB1" w:rsidRDefault="00A91BB1" w:rsidP="003604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" w:type="dxa"/>
          </w:tcPr>
          <w:p w:rsidR="00BC572D" w:rsidRDefault="00BC572D" w:rsidP="003604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BC572D" w:rsidRDefault="005B514A" w:rsidP="003604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0C186F" w:rsidTr="00FB133A">
        <w:tc>
          <w:tcPr>
            <w:tcW w:w="819" w:type="dxa"/>
          </w:tcPr>
          <w:p w:rsidR="00A67285" w:rsidRDefault="00D76C77" w:rsidP="003604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3.2</w:t>
            </w:r>
          </w:p>
        </w:tc>
        <w:tc>
          <w:tcPr>
            <w:tcW w:w="7127" w:type="dxa"/>
            <w:gridSpan w:val="2"/>
          </w:tcPr>
          <w:p w:rsidR="00A67285" w:rsidRPr="00CB4DC2" w:rsidRDefault="00A67285" w:rsidP="00A67285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Sam deposits R7500 into a savings account. Calculate how much money his </w:t>
            </w:r>
            <w:proofErr w:type="gramStart"/>
            <w:r w:rsidRPr="00CB4DC2">
              <w:rPr>
                <w:rFonts w:ascii="Arial" w:hAnsi="Arial" w:cs="Arial"/>
                <w:sz w:val="24"/>
                <w:szCs w:val="24"/>
              </w:rPr>
              <w:t>savings  will</w:t>
            </w:r>
            <w:proofErr w:type="gramEnd"/>
            <w:r w:rsidRPr="00CB4DC2">
              <w:rPr>
                <w:rFonts w:ascii="Arial" w:hAnsi="Arial" w:cs="Arial"/>
                <w:sz w:val="24"/>
                <w:szCs w:val="24"/>
              </w:rPr>
              <w:t xml:space="preserve"> be worth after 3 years if interest on the savings account is 11% per annum   compounded annually.       </w:t>
            </w:r>
          </w:p>
          <w:p w:rsidR="00A67285" w:rsidRDefault="00A67285" w:rsidP="003604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" w:type="dxa"/>
          </w:tcPr>
          <w:p w:rsidR="00A67285" w:rsidRDefault="00A67285" w:rsidP="003604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A67285" w:rsidRDefault="005B514A" w:rsidP="003604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5E737D" w:rsidTr="00FB133A">
        <w:trPr>
          <w:trHeight w:val="420"/>
        </w:trPr>
        <w:tc>
          <w:tcPr>
            <w:tcW w:w="819" w:type="dxa"/>
          </w:tcPr>
          <w:p w:rsidR="00F22D8D" w:rsidRDefault="00921CCE" w:rsidP="00480A7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7127" w:type="dxa"/>
            <w:gridSpan w:val="2"/>
          </w:tcPr>
          <w:p w:rsidR="008F78FF" w:rsidRPr="00CB4DC2" w:rsidRDefault="008F78FF" w:rsidP="008F78FF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The shapes shown are made of ice cream sticks. </w:t>
            </w:r>
          </w:p>
          <w:p w:rsidR="00F22D8D" w:rsidRDefault="008F78FF" w:rsidP="00480A7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drawing>
                <wp:inline distT="0" distB="0" distL="0" distR="0" wp14:anchorId="28B6C7B0" wp14:editId="07176DA1">
                  <wp:extent cx="4352925" cy="70485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52925" cy="704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F1678" w:rsidRDefault="005E737D" w:rsidP="005E737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>The table represents the number of sticks (</w:t>
            </w:r>
            <w:r w:rsidRPr="00CB4DC2">
              <w:rPr>
                <w:rFonts w:ascii="Cambria Math" w:hAnsi="Cambria Math" w:cs="Cambria Math"/>
                <w:sz w:val="24"/>
                <w:szCs w:val="24"/>
              </w:rPr>
              <w:t>𝑦</w:t>
            </w:r>
            <w:r w:rsidRPr="00CB4DC2">
              <w:rPr>
                <w:rFonts w:ascii="Arial" w:hAnsi="Arial" w:cs="Arial"/>
                <w:sz w:val="24"/>
                <w:szCs w:val="24"/>
              </w:rPr>
              <w:t>) needed to create each shape (</w:t>
            </w:r>
            <w:r w:rsidRPr="00CB4DC2">
              <w:rPr>
                <w:rFonts w:ascii="Cambria Math" w:hAnsi="Cambria Math" w:cs="Cambria Math"/>
                <w:sz w:val="24"/>
                <w:szCs w:val="24"/>
              </w:rPr>
              <w:t>𝑥</w:t>
            </w:r>
            <w:r w:rsidRPr="00CB4DC2">
              <w:rPr>
                <w:rFonts w:ascii="Arial" w:hAnsi="Arial" w:cs="Arial"/>
                <w:sz w:val="24"/>
                <w:szCs w:val="24"/>
              </w:rPr>
              <w:t xml:space="preserve">).   </w:t>
            </w:r>
          </w:p>
          <w:p w:rsidR="005E737D" w:rsidRDefault="005E737D" w:rsidP="005E737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drawing>
                <wp:inline distT="0" distB="0" distL="0" distR="0" wp14:anchorId="0BA4E614" wp14:editId="501B4443">
                  <wp:extent cx="3912178" cy="7620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6353" cy="76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21CCE" w:rsidRDefault="00921CCE" w:rsidP="005E737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" w:type="dxa"/>
          </w:tcPr>
          <w:p w:rsidR="00F22D8D" w:rsidRDefault="00F22D8D" w:rsidP="00480A7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F22D8D" w:rsidRDefault="00F22D8D" w:rsidP="00480A7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6C77" w:rsidTr="00FB133A">
        <w:trPr>
          <w:trHeight w:val="420"/>
        </w:trPr>
        <w:tc>
          <w:tcPr>
            <w:tcW w:w="819" w:type="dxa"/>
          </w:tcPr>
          <w:p w:rsidR="002E123B" w:rsidRDefault="002E123B" w:rsidP="00480A7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2E123B" w:rsidRDefault="00921CCE" w:rsidP="00480A7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3.3</w:t>
            </w:r>
            <w:r w:rsidR="006F1678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6377" w:type="dxa"/>
          </w:tcPr>
          <w:p w:rsidR="002E123B" w:rsidRDefault="006F1678" w:rsidP="006F167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Complete the table by filling in the missing numbers.  </w:t>
            </w:r>
          </w:p>
        </w:tc>
        <w:tc>
          <w:tcPr>
            <w:tcW w:w="341" w:type="dxa"/>
          </w:tcPr>
          <w:p w:rsidR="002E123B" w:rsidRDefault="002E123B" w:rsidP="00480A7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2E123B" w:rsidRDefault="005B514A" w:rsidP="00480A7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D76C77" w:rsidTr="00FB133A">
        <w:trPr>
          <w:trHeight w:val="420"/>
        </w:trPr>
        <w:tc>
          <w:tcPr>
            <w:tcW w:w="819" w:type="dxa"/>
          </w:tcPr>
          <w:p w:rsidR="002E123B" w:rsidRDefault="002E123B" w:rsidP="00480A7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2E123B" w:rsidRDefault="00921CCE" w:rsidP="00480A7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3.3</w:t>
            </w:r>
            <w:r w:rsidR="005E737D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6377" w:type="dxa"/>
          </w:tcPr>
          <w:p w:rsidR="002E123B" w:rsidRDefault="00921CCE" w:rsidP="00921CC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Determine and w</w:t>
            </w:r>
            <w:r w:rsidR="005E737D" w:rsidRPr="00CB4DC2">
              <w:rPr>
                <w:rFonts w:ascii="Arial" w:hAnsi="Arial" w:cs="Arial"/>
                <w:sz w:val="24"/>
                <w:szCs w:val="24"/>
              </w:rPr>
              <w:t xml:space="preserve">rite down </w:t>
            </w:r>
            <w:r>
              <w:rPr>
                <w:rFonts w:ascii="Arial" w:hAnsi="Arial" w:cs="Arial"/>
                <w:sz w:val="24"/>
                <w:szCs w:val="24"/>
              </w:rPr>
              <w:t xml:space="preserve">an equation to represent the </w:t>
            </w:r>
            <w:r w:rsidR="005E737D" w:rsidRPr="00CB4DC2">
              <w:rPr>
                <w:rFonts w:ascii="Arial" w:hAnsi="Arial" w:cs="Arial"/>
                <w:sz w:val="24"/>
                <w:szCs w:val="24"/>
              </w:rPr>
              <w:t xml:space="preserve">relationship   between  </w:t>
            </w:r>
            <w:r w:rsidR="005E737D">
              <w:rPr>
                <w:rFonts w:ascii="Arial" w:hAnsi="Arial" w:cs="Arial"/>
                <w:sz w:val="24"/>
                <w:szCs w:val="24"/>
              </w:rPr>
              <w:t xml:space="preserve"> and </w:t>
            </w:r>
            <w:r w:rsidR="005E737D" w:rsidRPr="00CB4DC2">
              <w:rPr>
                <w:rFonts w:ascii="Cambria Math" w:hAnsi="Cambria Math" w:cs="Cambria Math"/>
                <w:sz w:val="24"/>
                <w:szCs w:val="24"/>
              </w:rPr>
              <w:t>𝑦</w:t>
            </w:r>
            <w:r>
              <w:rPr>
                <w:rFonts w:ascii="Arial" w:hAnsi="Arial" w:cs="Arial"/>
                <w:sz w:val="24"/>
                <w:szCs w:val="24"/>
              </w:rPr>
              <w:t xml:space="preserve"> in the table.</w:t>
            </w:r>
          </w:p>
          <w:p w:rsidR="00921CCE" w:rsidRDefault="00921CCE" w:rsidP="00921CC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" w:type="dxa"/>
          </w:tcPr>
          <w:p w:rsidR="002E123B" w:rsidRDefault="002E123B" w:rsidP="00480A7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2E123B" w:rsidRDefault="005B514A" w:rsidP="00480A7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D76C77" w:rsidTr="00FB133A">
        <w:trPr>
          <w:trHeight w:val="420"/>
        </w:trPr>
        <w:tc>
          <w:tcPr>
            <w:tcW w:w="819" w:type="dxa"/>
          </w:tcPr>
          <w:p w:rsidR="006F1678" w:rsidRDefault="006F1678" w:rsidP="00480A7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6F1678" w:rsidRDefault="00921CCE" w:rsidP="00480A7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3.3</w:t>
            </w:r>
            <w:r w:rsidR="005E737D">
              <w:rPr>
                <w:rFonts w:ascii="Arial" w:hAnsi="Arial" w:cs="Arial"/>
                <w:sz w:val="24"/>
                <w:szCs w:val="24"/>
              </w:rPr>
              <w:t>.3</w:t>
            </w:r>
          </w:p>
        </w:tc>
        <w:tc>
          <w:tcPr>
            <w:tcW w:w="6377" w:type="dxa"/>
          </w:tcPr>
          <w:p w:rsidR="006F1678" w:rsidRPr="00CB4DC2" w:rsidRDefault="006F1678" w:rsidP="00921CCE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>Which shape number consists of 92 ice cream sticks?</w:t>
            </w:r>
            <w:r w:rsidR="00921CCE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341" w:type="dxa"/>
          </w:tcPr>
          <w:p w:rsidR="006F1678" w:rsidRDefault="006F1678" w:rsidP="00480A7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6F1678" w:rsidRDefault="005B514A" w:rsidP="00480A7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5B514A" w:rsidTr="00B14C0A">
        <w:trPr>
          <w:trHeight w:val="420"/>
        </w:trPr>
        <w:tc>
          <w:tcPr>
            <w:tcW w:w="8287" w:type="dxa"/>
            <w:gridSpan w:val="4"/>
          </w:tcPr>
          <w:p w:rsidR="005B514A" w:rsidRDefault="005B514A" w:rsidP="00480A7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5B514A" w:rsidRPr="00087B73" w:rsidRDefault="005B514A" w:rsidP="00480A7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87B73">
              <w:rPr>
                <w:rFonts w:ascii="Arial" w:hAnsi="Arial" w:cs="Arial"/>
                <w:b/>
                <w:sz w:val="24"/>
                <w:szCs w:val="24"/>
              </w:rPr>
              <w:t>[17]</w:t>
            </w:r>
          </w:p>
          <w:p w:rsidR="005B514A" w:rsidRDefault="005B514A" w:rsidP="00480A7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0A7B" w:rsidTr="00620DE6">
        <w:tc>
          <w:tcPr>
            <w:tcW w:w="9016" w:type="dxa"/>
            <w:gridSpan w:val="5"/>
          </w:tcPr>
          <w:p w:rsidR="00480A7B" w:rsidRDefault="005E737D" w:rsidP="00480A7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QUESTION 4</w:t>
            </w:r>
          </w:p>
        </w:tc>
      </w:tr>
      <w:tr w:rsidR="000C186F" w:rsidTr="00FB133A">
        <w:tc>
          <w:tcPr>
            <w:tcW w:w="819" w:type="dxa"/>
          </w:tcPr>
          <w:p w:rsidR="00480A7B" w:rsidRDefault="005E737D" w:rsidP="003604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  <w:r w:rsidR="00480A7B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7127" w:type="dxa"/>
            <w:gridSpan w:val="2"/>
          </w:tcPr>
          <w:p w:rsidR="00480A7B" w:rsidRDefault="00480A7B" w:rsidP="00480A7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>Simplify</w:t>
            </w:r>
          </w:p>
        </w:tc>
        <w:tc>
          <w:tcPr>
            <w:tcW w:w="341" w:type="dxa"/>
          </w:tcPr>
          <w:p w:rsidR="00480A7B" w:rsidRDefault="00480A7B" w:rsidP="003604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480A7B" w:rsidRDefault="00480A7B" w:rsidP="003604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737D" w:rsidTr="00FB133A">
        <w:tc>
          <w:tcPr>
            <w:tcW w:w="819" w:type="dxa"/>
          </w:tcPr>
          <w:p w:rsidR="00BC572D" w:rsidRDefault="00BC572D" w:rsidP="003604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BC572D" w:rsidRDefault="005E737D" w:rsidP="003604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480A7B">
              <w:rPr>
                <w:rFonts w:ascii="Arial" w:hAnsi="Arial" w:cs="Arial"/>
                <w:sz w:val="24"/>
                <w:szCs w:val="24"/>
              </w:rPr>
              <w:t>.1.1</w:t>
            </w:r>
          </w:p>
        </w:tc>
        <w:tc>
          <w:tcPr>
            <w:tcW w:w="6377" w:type="dxa"/>
          </w:tcPr>
          <w:p w:rsidR="00BC572D" w:rsidRDefault="007F0B8E" w:rsidP="007E67FB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7F0B8E">
              <w:rPr>
                <w:rFonts w:ascii="Arial" w:hAnsi="Arial" w:cs="Arial"/>
                <w:sz w:val="24"/>
                <w:szCs w:val="24"/>
              </w:rPr>
              <w:t xml:space="preserve">0,125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÷</m:t>
              </m:r>
            </m:oMath>
            <w:r w:rsidRPr="007F0B8E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25</m:t>
                  </m:r>
                </m:e>
              </m:rad>
            </m:oMath>
          </w:p>
        </w:tc>
        <w:tc>
          <w:tcPr>
            <w:tcW w:w="341" w:type="dxa"/>
          </w:tcPr>
          <w:p w:rsidR="00BC572D" w:rsidRDefault="00BC572D" w:rsidP="003604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BC572D" w:rsidRDefault="005B514A" w:rsidP="003604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5E737D" w:rsidTr="00FB133A">
        <w:tc>
          <w:tcPr>
            <w:tcW w:w="819" w:type="dxa"/>
          </w:tcPr>
          <w:p w:rsidR="00BC572D" w:rsidRDefault="00BC572D" w:rsidP="003604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BC572D" w:rsidRDefault="005E737D" w:rsidP="003604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A91BB1">
              <w:rPr>
                <w:rFonts w:ascii="Arial" w:hAnsi="Arial" w:cs="Arial"/>
                <w:sz w:val="24"/>
                <w:szCs w:val="24"/>
              </w:rPr>
              <w:t>.1.2</w:t>
            </w:r>
          </w:p>
        </w:tc>
        <w:tc>
          <w:tcPr>
            <w:tcW w:w="6377" w:type="dxa"/>
          </w:tcPr>
          <w:p w:rsidR="00BC572D" w:rsidRPr="00A91BB1" w:rsidRDefault="00852266" w:rsidP="007E67FB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(2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(0,5)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341" w:type="dxa"/>
          </w:tcPr>
          <w:p w:rsidR="00BC572D" w:rsidRDefault="00BC572D" w:rsidP="003604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BC572D" w:rsidRDefault="005B514A" w:rsidP="003604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A91BB1" w:rsidTr="00FB133A">
        <w:tc>
          <w:tcPr>
            <w:tcW w:w="819" w:type="dxa"/>
          </w:tcPr>
          <w:p w:rsidR="00A91BB1" w:rsidRDefault="00A91BB1" w:rsidP="003604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A91BB1" w:rsidRDefault="00A91BB1" w:rsidP="003604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4.1.3</w:t>
            </w:r>
          </w:p>
        </w:tc>
        <w:tc>
          <w:tcPr>
            <w:tcW w:w="6377" w:type="dxa"/>
          </w:tcPr>
          <w:p w:rsidR="00A91BB1" w:rsidRPr="00A91BB1" w:rsidRDefault="00852266" w:rsidP="007E67FB">
            <w:pPr>
              <w:spacing w:line="480" w:lineRule="auto"/>
              <w:rPr>
                <w:rFonts w:ascii="Arial" w:eastAsia="Calibri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ad>
                  <m:radPr>
                    <m:ctrlPr>
                      <w:rPr>
                        <w:rFonts w:ascii="Cambria Math" w:eastAsia="Calibri" w:hAnsi="Cambria Math" w:cs="Arial"/>
                        <w:i/>
                        <w:sz w:val="24"/>
                        <w:szCs w:val="24"/>
                      </w:rPr>
                    </m:ctrlPr>
                  </m:radPr>
                  <m:deg>
                    <m:r>
                      <w:rPr>
                        <w:rFonts w:ascii="Cambria Math" w:eastAsia="Calibri" w:hAnsi="Cambria Math" w:cs="Arial"/>
                        <w:sz w:val="24"/>
                        <w:szCs w:val="24"/>
                      </w:rPr>
                      <m:t>3</m:t>
                    </m:r>
                  </m:deg>
                  <m:e>
                    <m:sSup>
                      <m:sSupPr>
                        <m:ctrlPr>
                          <w:rPr>
                            <w:rFonts w:ascii="Cambria Math" w:eastAsia="Calibri" w:hAnsi="Cambria Math" w:cs="Arial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="Calibri" w:hAnsi="Cambria Math" w:cs="Arial"/>
                            <w:sz w:val="24"/>
                            <w:szCs w:val="24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="Calibri" w:hAnsi="Cambria Math" w:cs="Arial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e>
                </m:rad>
                <m:r>
                  <w:rPr>
                    <w:rFonts w:ascii="Cambria Math" w:eastAsia="Calibri" w:hAnsi="Cambria Math" w:cs="Arial"/>
                    <w:sz w:val="24"/>
                    <w:szCs w:val="24"/>
                  </w:rPr>
                  <m:t xml:space="preserve"> ×</m:t>
                </m:r>
                <m:rad>
                  <m:radPr>
                    <m:degHide m:val="1"/>
                    <m:ctrlPr>
                      <w:rPr>
                        <w:rFonts w:ascii="Cambria Math" w:eastAsia="Calibri" w:hAnsi="Cambria Math" w:cs="Arial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="Calibri" w:hAnsi="Cambria Math" w:cs="Arial"/>
                        <w:sz w:val="24"/>
                        <w:szCs w:val="24"/>
                      </w:rPr>
                      <m:t>0,01</m:t>
                    </m:r>
                  </m:e>
                </m:rad>
              </m:oMath>
            </m:oMathPara>
          </w:p>
        </w:tc>
        <w:tc>
          <w:tcPr>
            <w:tcW w:w="341" w:type="dxa"/>
          </w:tcPr>
          <w:p w:rsidR="00A91BB1" w:rsidRDefault="00A91BB1" w:rsidP="003604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A91BB1" w:rsidRDefault="005B514A" w:rsidP="003604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5E737D" w:rsidTr="00FB133A">
        <w:tc>
          <w:tcPr>
            <w:tcW w:w="819" w:type="dxa"/>
          </w:tcPr>
          <w:p w:rsidR="00480A7B" w:rsidRDefault="005E737D" w:rsidP="003604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480A7B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7127" w:type="dxa"/>
            <w:gridSpan w:val="2"/>
          </w:tcPr>
          <w:p w:rsidR="00480A7B" w:rsidRDefault="007F0B8E" w:rsidP="007E67FB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Simplify</w:t>
            </w:r>
          </w:p>
        </w:tc>
        <w:tc>
          <w:tcPr>
            <w:tcW w:w="341" w:type="dxa"/>
          </w:tcPr>
          <w:p w:rsidR="00480A7B" w:rsidRDefault="00480A7B" w:rsidP="003604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480A7B" w:rsidRDefault="00480A7B" w:rsidP="003604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737D" w:rsidTr="00FB133A">
        <w:tc>
          <w:tcPr>
            <w:tcW w:w="819" w:type="dxa"/>
          </w:tcPr>
          <w:p w:rsidR="00BC572D" w:rsidRDefault="00BC572D" w:rsidP="003604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BC572D" w:rsidRDefault="005E737D" w:rsidP="003604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480A7B">
              <w:rPr>
                <w:rFonts w:ascii="Arial" w:hAnsi="Arial" w:cs="Arial"/>
                <w:sz w:val="24"/>
                <w:szCs w:val="24"/>
              </w:rPr>
              <w:t>.2.1</w:t>
            </w:r>
          </w:p>
        </w:tc>
        <w:tc>
          <w:tcPr>
            <w:tcW w:w="6377" w:type="dxa"/>
          </w:tcPr>
          <w:p w:rsidR="00BC572D" w:rsidRPr="008C57C1" w:rsidRDefault="008C57C1" w:rsidP="007E67FB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3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+3</m:t>
                    </m:r>
                  </m:e>
                </m:d>
                <m:r>
                  <w:rPr>
                    <w:rFonts w:ascii="Cambria Math" w:hAnsi="Cambria Math" w:cs="Arial"/>
                    <w:sz w:val="24"/>
                    <w:szCs w:val="24"/>
                  </w:rPr>
                  <m:t>+2x(x+1)</m:t>
                </m:r>
              </m:oMath>
            </m:oMathPara>
          </w:p>
        </w:tc>
        <w:tc>
          <w:tcPr>
            <w:tcW w:w="341" w:type="dxa"/>
          </w:tcPr>
          <w:p w:rsidR="00BC572D" w:rsidRDefault="00BC572D" w:rsidP="003604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BC572D" w:rsidRDefault="005B514A" w:rsidP="003604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5E737D" w:rsidTr="00FB133A">
        <w:tc>
          <w:tcPr>
            <w:tcW w:w="819" w:type="dxa"/>
          </w:tcPr>
          <w:p w:rsidR="00BC572D" w:rsidRDefault="00BC572D" w:rsidP="003604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BC572D" w:rsidRDefault="005E737D" w:rsidP="003604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480A7B">
              <w:rPr>
                <w:rFonts w:ascii="Arial" w:hAnsi="Arial" w:cs="Arial"/>
                <w:sz w:val="24"/>
                <w:szCs w:val="24"/>
              </w:rPr>
              <w:t>.2.2</w:t>
            </w:r>
          </w:p>
        </w:tc>
        <w:tc>
          <w:tcPr>
            <w:tcW w:w="6377" w:type="dxa"/>
          </w:tcPr>
          <w:p w:rsidR="00BC572D" w:rsidRPr="007E67FB" w:rsidRDefault="007E67FB" w:rsidP="007E67FB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4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 w:val="24"/>
                    <w:szCs w:val="24"/>
                  </w:rPr>
                  <m:t>+2a-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(a-2)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341" w:type="dxa"/>
          </w:tcPr>
          <w:p w:rsidR="00BC572D" w:rsidRDefault="00BC572D" w:rsidP="003604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BC572D" w:rsidRDefault="005B514A" w:rsidP="003604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5E737D" w:rsidTr="00FB133A">
        <w:tc>
          <w:tcPr>
            <w:tcW w:w="819" w:type="dxa"/>
          </w:tcPr>
          <w:p w:rsidR="00BC572D" w:rsidRDefault="00BC572D" w:rsidP="003604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BC572D" w:rsidRDefault="005E737D" w:rsidP="003604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205058">
              <w:rPr>
                <w:rFonts w:ascii="Arial" w:hAnsi="Arial" w:cs="Arial"/>
                <w:sz w:val="24"/>
                <w:szCs w:val="24"/>
              </w:rPr>
              <w:t>.2.3</w:t>
            </w:r>
          </w:p>
        </w:tc>
        <w:tc>
          <w:tcPr>
            <w:tcW w:w="6377" w:type="dxa"/>
          </w:tcPr>
          <w:p w:rsidR="00BC572D" w:rsidRPr="007E67FB" w:rsidRDefault="00852266" w:rsidP="007E67FB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 w:cs="Arial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 w:cs="Arial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Arial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eastAsiaTheme="minorEastAsia" w:cs="Arial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Arial"/>
                      </w:rPr>
                      <m:t>b</m:t>
                    </m:r>
                    <m:r>
                      <w:rPr>
                        <w:rFonts w:ascii="Cambria Math" w:eastAsiaTheme="minorEastAsia" w:cs="Arial"/>
                      </w:rPr>
                      <m:t xml:space="preserve"> +</m:t>
                    </m:r>
                    <m:r>
                      <w:rPr>
                        <w:rFonts w:ascii="Cambria Math" w:eastAsiaTheme="minorEastAsia" w:hAnsi="Cambria Math" w:cs="Arial"/>
                      </w:rPr>
                      <m:t>a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Arial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Arial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eastAsiaTheme="minorEastAsia" w:cs="Arial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 w:cs="Arial"/>
                      </w:rPr>
                      <m:t>a</m:t>
                    </m:r>
                    <m:r>
                      <w:rPr>
                        <w:rFonts w:ascii="Cambria Math" w:eastAsiaTheme="minorEastAsia" w:cs="Arial"/>
                      </w:rPr>
                      <m:t xml:space="preserve"> + </m:t>
                    </m:r>
                    <m:r>
                      <w:rPr>
                        <w:rFonts w:ascii="Cambria Math" w:eastAsiaTheme="minorEastAsia" w:hAnsi="Cambria Math" w:cs="Arial"/>
                      </w:rPr>
                      <m:t>b</m:t>
                    </m:r>
                  </m:den>
                </m:f>
              </m:oMath>
            </m:oMathPara>
          </w:p>
        </w:tc>
        <w:tc>
          <w:tcPr>
            <w:tcW w:w="341" w:type="dxa"/>
          </w:tcPr>
          <w:p w:rsidR="00BC572D" w:rsidRDefault="00BC572D" w:rsidP="003604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BC572D" w:rsidRDefault="005B514A" w:rsidP="003604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7E67FB" w:rsidTr="00FB133A">
        <w:tc>
          <w:tcPr>
            <w:tcW w:w="819" w:type="dxa"/>
          </w:tcPr>
          <w:p w:rsidR="007E67FB" w:rsidRDefault="007E67FB" w:rsidP="003604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7E67FB" w:rsidRDefault="007E67FB" w:rsidP="003604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4.2.4</w:t>
            </w:r>
          </w:p>
        </w:tc>
        <w:tc>
          <w:tcPr>
            <w:tcW w:w="6377" w:type="dxa"/>
          </w:tcPr>
          <w:p w:rsidR="007E67FB" w:rsidRPr="007E67FB" w:rsidRDefault="00852266" w:rsidP="007E67FB">
            <w:pPr>
              <w:spacing w:line="480" w:lineRule="auto"/>
              <w:rPr>
                <w:rFonts w:ascii="Arial" w:eastAsia="Calibri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cs="Arial"/>
                        <w:sz w:val="24"/>
                        <w:szCs w:val="24"/>
                      </w:rPr>
                      <m:t>4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Arial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Arial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cs="Arial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eastAsiaTheme="minorEastAsia" w:cs="Arial"/>
                        <w:sz w:val="24"/>
                        <w:szCs w:val="24"/>
                      </w:rPr>
                      <m:t>+  2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Arial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Arial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cs="Arial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eastAsiaTheme="minorEastAsia" w:cs="Arial"/>
                        <w:sz w:val="24"/>
                        <w:szCs w:val="24"/>
                      </w:rPr>
                      <m:t xml:space="preserve"> 8</m:t>
                    </m:r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x</m:t>
                    </m:r>
                  </m:num>
                  <m:den>
                    <m:r>
                      <w:rPr>
                        <w:rFonts w:ascii="Cambria Math" w:eastAsiaTheme="minorEastAsia" w:cs="Arial"/>
                        <w:sz w:val="24"/>
                        <w:szCs w:val="24"/>
                      </w:rPr>
                      <m:t>2</m:t>
                    </m:r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x</m:t>
                    </m:r>
                  </m:den>
                </m:f>
              </m:oMath>
            </m:oMathPara>
          </w:p>
        </w:tc>
        <w:tc>
          <w:tcPr>
            <w:tcW w:w="341" w:type="dxa"/>
          </w:tcPr>
          <w:p w:rsidR="007E67FB" w:rsidRDefault="007E67FB" w:rsidP="003604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7E67FB" w:rsidRDefault="005B514A" w:rsidP="003604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FB133A" w:rsidTr="00F55838">
        <w:tc>
          <w:tcPr>
            <w:tcW w:w="8287" w:type="dxa"/>
            <w:gridSpan w:val="4"/>
          </w:tcPr>
          <w:p w:rsidR="00FB133A" w:rsidRDefault="00FB133A" w:rsidP="003604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FB133A" w:rsidRPr="00087B73" w:rsidRDefault="003E0FB5" w:rsidP="003604F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87B73">
              <w:rPr>
                <w:rFonts w:ascii="Arial" w:hAnsi="Arial" w:cs="Arial"/>
                <w:b/>
                <w:sz w:val="24"/>
                <w:szCs w:val="24"/>
              </w:rPr>
              <w:t>[19]</w:t>
            </w:r>
          </w:p>
        </w:tc>
      </w:tr>
    </w:tbl>
    <w:p w:rsidR="003604FC" w:rsidRPr="00CB4DC2" w:rsidRDefault="003604FC" w:rsidP="003604FC">
      <w:pPr>
        <w:rPr>
          <w:rFonts w:ascii="Arial" w:hAnsi="Arial" w:cs="Arial"/>
          <w:sz w:val="24"/>
          <w:szCs w:val="24"/>
        </w:rPr>
      </w:pPr>
      <w:r w:rsidRPr="00CB4DC2">
        <w:rPr>
          <w:rFonts w:ascii="Arial" w:hAnsi="Arial" w:cs="Arial"/>
          <w:sz w:val="24"/>
          <w:szCs w:val="24"/>
        </w:rPr>
        <w:t xml:space="preserve">    </w:t>
      </w:r>
    </w:p>
    <w:p w:rsidR="003604FC" w:rsidRPr="00CB4DC2" w:rsidRDefault="003604FC" w:rsidP="003604FC">
      <w:pPr>
        <w:rPr>
          <w:rFonts w:ascii="Arial" w:hAnsi="Arial" w:cs="Arial"/>
          <w:sz w:val="24"/>
          <w:szCs w:val="24"/>
        </w:rPr>
      </w:pPr>
    </w:p>
    <w:p w:rsidR="00795561" w:rsidRPr="00CB4DC2" w:rsidRDefault="003604FC" w:rsidP="003604FC">
      <w:pPr>
        <w:rPr>
          <w:rFonts w:ascii="Arial" w:hAnsi="Arial" w:cs="Arial"/>
          <w:sz w:val="24"/>
          <w:szCs w:val="24"/>
        </w:rPr>
      </w:pPr>
      <w:r w:rsidRPr="00CB4DC2">
        <w:rPr>
          <w:rFonts w:ascii="Arial" w:hAnsi="Arial" w:cs="Arial"/>
          <w:sz w:val="24"/>
          <w:szCs w:val="24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50"/>
        <w:gridCol w:w="1366"/>
      </w:tblGrid>
      <w:tr w:rsidR="00795561" w:rsidTr="00795561">
        <w:tc>
          <w:tcPr>
            <w:tcW w:w="7650" w:type="dxa"/>
          </w:tcPr>
          <w:p w:rsidR="00795561" w:rsidRPr="00087B73" w:rsidRDefault="00795561" w:rsidP="003604F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87B73">
              <w:rPr>
                <w:rFonts w:ascii="Arial" w:hAnsi="Arial" w:cs="Arial"/>
                <w:b/>
                <w:sz w:val="24"/>
                <w:szCs w:val="24"/>
              </w:rPr>
              <w:t>Total</w:t>
            </w:r>
          </w:p>
        </w:tc>
        <w:tc>
          <w:tcPr>
            <w:tcW w:w="1366" w:type="dxa"/>
          </w:tcPr>
          <w:p w:rsidR="00795561" w:rsidRPr="00087B73" w:rsidRDefault="00795561" w:rsidP="003604F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87B73">
              <w:rPr>
                <w:rFonts w:ascii="Arial" w:hAnsi="Arial" w:cs="Arial"/>
                <w:b/>
                <w:sz w:val="24"/>
                <w:szCs w:val="24"/>
              </w:rPr>
              <w:t>60 Marks</w:t>
            </w:r>
          </w:p>
        </w:tc>
      </w:tr>
    </w:tbl>
    <w:p w:rsidR="003604FC" w:rsidRPr="00CB4DC2" w:rsidRDefault="003604FC" w:rsidP="003604FC">
      <w:pPr>
        <w:rPr>
          <w:rFonts w:ascii="Arial" w:hAnsi="Arial" w:cs="Arial"/>
          <w:sz w:val="24"/>
          <w:szCs w:val="24"/>
        </w:rPr>
      </w:pPr>
    </w:p>
    <w:sectPr w:rsidR="003604FC" w:rsidRPr="00CB4D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266" w:rsidRDefault="00852266" w:rsidP="001629DB">
      <w:pPr>
        <w:spacing w:after="0" w:line="240" w:lineRule="auto"/>
      </w:pPr>
      <w:r>
        <w:separator/>
      </w:r>
    </w:p>
  </w:endnote>
  <w:endnote w:type="continuationSeparator" w:id="0">
    <w:p w:rsidR="00852266" w:rsidRDefault="00852266" w:rsidP="00162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12356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629DB" w:rsidRDefault="001629D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123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449A3" w:rsidRPr="002029B3" w:rsidRDefault="00852266" w:rsidP="00AB19EC">
    <w:pPr>
      <w:pStyle w:val="Footer"/>
      <w:jc w:val="right"/>
      <w:rPr>
        <w:b/>
        <w:sz w:val="20"/>
        <w:lang w:val="en-Z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266" w:rsidRDefault="00852266" w:rsidP="001629DB">
      <w:pPr>
        <w:spacing w:after="0" w:line="240" w:lineRule="auto"/>
      </w:pPr>
      <w:r>
        <w:separator/>
      </w:r>
    </w:p>
  </w:footnote>
  <w:footnote w:type="continuationSeparator" w:id="0">
    <w:p w:rsidR="00852266" w:rsidRDefault="00852266" w:rsidP="001629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4FC"/>
    <w:rsid w:val="00015FB9"/>
    <w:rsid w:val="00060710"/>
    <w:rsid w:val="00087B73"/>
    <w:rsid w:val="00096937"/>
    <w:rsid w:val="000C186F"/>
    <w:rsid w:val="000C72E2"/>
    <w:rsid w:val="000E211A"/>
    <w:rsid w:val="00153552"/>
    <w:rsid w:val="001629DB"/>
    <w:rsid w:val="00193FDF"/>
    <w:rsid w:val="00205058"/>
    <w:rsid w:val="00212FEF"/>
    <w:rsid w:val="002424F0"/>
    <w:rsid w:val="00242E4A"/>
    <w:rsid w:val="002E123B"/>
    <w:rsid w:val="003604FC"/>
    <w:rsid w:val="003A33CD"/>
    <w:rsid w:val="003D421D"/>
    <w:rsid w:val="003E0FB5"/>
    <w:rsid w:val="00480A7B"/>
    <w:rsid w:val="004B3B16"/>
    <w:rsid w:val="004B7847"/>
    <w:rsid w:val="00505763"/>
    <w:rsid w:val="00557C7E"/>
    <w:rsid w:val="005B514A"/>
    <w:rsid w:val="005E737D"/>
    <w:rsid w:val="005F43A9"/>
    <w:rsid w:val="006D29C1"/>
    <w:rsid w:val="006F1678"/>
    <w:rsid w:val="00735815"/>
    <w:rsid w:val="00755FA1"/>
    <w:rsid w:val="00795561"/>
    <w:rsid w:val="007A68A6"/>
    <w:rsid w:val="007E67FB"/>
    <w:rsid w:val="007F0B8E"/>
    <w:rsid w:val="007F47BF"/>
    <w:rsid w:val="0085155F"/>
    <w:rsid w:val="00852266"/>
    <w:rsid w:val="00870F94"/>
    <w:rsid w:val="008A6BB1"/>
    <w:rsid w:val="008C57C1"/>
    <w:rsid w:val="008D123F"/>
    <w:rsid w:val="008F78FF"/>
    <w:rsid w:val="00921CCE"/>
    <w:rsid w:val="00944A26"/>
    <w:rsid w:val="0099307B"/>
    <w:rsid w:val="009B6214"/>
    <w:rsid w:val="009D38FC"/>
    <w:rsid w:val="00A33620"/>
    <w:rsid w:val="00A67285"/>
    <w:rsid w:val="00A85522"/>
    <w:rsid w:val="00A91BB1"/>
    <w:rsid w:val="00AD4C1C"/>
    <w:rsid w:val="00B15BAC"/>
    <w:rsid w:val="00BC572D"/>
    <w:rsid w:val="00BF733A"/>
    <w:rsid w:val="00C67ED3"/>
    <w:rsid w:val="00CB4DC2"/>
    <w:rsid w:val="00CC1AB8"/>
    <w:rsid w:val="00D669F9"/>
    <w:rsid w:val="00D714E1"/>
    <w:rsid w:val="00D76C77"/>
    <w:rsid w:val="00DA667E"/>
    <w:rsid w:val="00DD300D"/>
    <w:rsid w:val="00E65FFC"/>
    <w:rsid w:val="00F22D8D"/>
    <w:rsid w:val="00F367F3"/>
    <w:rsid w:val="00FB133A"/>
    <w:rsid w:val="00FC1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uiPriority w:val="9"/>
    <w:qFormat/>
    <w:rsid w:val="00505763"/>
    <w:pPr>
      <w:keepNext/>
      <w:keepLines/>
      <w:spacing w:before="240" w:after="120" w:line="240" w:lineRule="auto"/>
      <w:outlineLvl w:val="0"/>
    </w:pPr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5763"/>
    <w:rPr>
      <w:rFonts w:ascii="Arial" w:eastAsia="Batang" w:hAnsi="Arial" w:cs="Times New Roman"/>
      <w:b/>
      <w:kern w:val="28"/>
      <w:sz w:val="36"/>
      <w:szCs w:val="20"/>
      <w:lang w:val="en-GB"/>
    </w:rPr>
  </w:style>
  <w:style w:type="paragraph" w:styleId="BodyText">
    <w:name w:val="Body Text"/>
    <w:basedOn w:val="Normal"/>
    <w:link w:val="BodyTextChar"/>
    <w:rsid w:val="00505763"/>
    <w:pPr>
      <w:spacing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505763"/>
    <w:rPr>
      <w:rFonts w:ascii="Arial" w:eastAsia="Batang" w:hAnsi="Arial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505763"/>
    <w:pPr>
      <w:keepLines/>
      <w:tabs>
        <w:tab w:val="center" w:pos="4320"/>
        <w:tab w:val="right" w:pos="8640"/>
      </w:tabs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505763"/>
    <w:rPr>
      <w:rFonts w:ascii="Arial" w:eastAsia="Batang" w:hAnsi="Arial" w:cs="Times New Roman"/>
      <w:sz w:val="24"/>
      <w:szCs w:val="20"/>
      <w:lang w:val="en-GB"/>
    </w:rPr>
  </w:style>
  <w:style w:type="paragraph" w:styleId="Header">
    <w:name w:val="header"/>
    <w:basedOn w:val="Normal"/>
    <w:link w:val="HeaderChar"/>
    <w:rsid w:val="00505763"/>
    <w:pPr>
      <w:keepLines/>
      <w:tabs>
        <w:tab w:val="center" w:pos="4320"/>
        <w:tab w:val="right" w:pos="8640"/>
      </w:tabs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505763"/>
    <w:rPr>
      <w:rFonts w:ascii="Arial" w:eastAsia="Batang" w:hAnsi="Arial" w:cs="Times New Roman"/>
      <w:sz w:val="24"/>
      <w:szCs w:val="20"/>
      <w:lang w:val="en-GB"/>
    </w:rPr>
  </w:style>
  <w:style w:type="table" w:styleId="TableGrid">
    <w:name w:val="Table Grid"/>
    <w:basedOn w:val="TableNormal"/>
    <w:uiPriority w:val="39"/>
    <w:rsid w:val="009930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9307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7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3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uiPriority w:val="9"/>
    <w:qFormat/>
    <w:rsid w:val="00505763"/>
    <w:pPr>
      <w:keepNext/>
      <w:keepLines/>
      <w:spacing w:before="240" w:after="120" w:line="240" w:lineRule="auto"/>
      <w:outlineLvl w:val="0"/>
    </w:pPr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5763"/>
    <w:rPr>
      <w:rFonts w:ascii="Arial" w:eastAsia="Batang" w:hAnsi="Arial" w:cs="Times New Roman"/>
      <w:b/>
      <w:kern w:val="28"/>
      <w:sz w:val="36"/>
      <w:szCs w:val="20"/>
      <w:lang w:val="en-GB"/>
    </w:rPr>
  </w:style>
  <w:style w:type="paragraph" w:styleId="BodyText">
    <w:name w:val="Body Text"/>
    <w:basedOn w:val="Normal"/>
    <w:link w:val="BodyTextChar"/>
    <w:rsid w:val="00505763"/>
    <w:pPr>
      <w:spacing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505763"/>
    <w:rPr>
      <w:rFonts w:ascii="Arial" w:eastAsia="Batang" w:hAnsi="Arial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505763"/>
    <w:pPr>
      <w:keepLines/>
      <w:tabs>
        <w:tab w:val="center" w:pos="4320"/>
        <w:tab w:val="right" w:pos="8640"/>
      </w:tabs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505763"/>
    <w:rPr>
      <w:rFonts w:ascii="Arial" w:eastAsia="Batang" w:hAnsi="Arial" w:cs="Times New Roman"/>
      <w:sz w:val="24"/>
      <w:szCs w:val="20"/>
      <w:lang w:val="en-GB"/>
    </w:rPr>
  </w:style>
  <w:style w:type="paragraph" w:styleId="Header">
    <w:name w:val="header"/>
    <w:basedOn w:val="Normal"/>
    <w:link w:val="HeaderChar"/>
    <w:rsid w:val="00505763"/>
    <w:pPr>
      <w:keepLines/>
      <w:tabs>
        <w:tab w:val="center" w:pos="4320"/>
        <w:tab w:val="right" w:pos="8640"/>
      </w:tabs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505763"/>
    <w:rPr>
      <w:rFonts w:ascii="Arial" w:eastAsia="Batang" w:hAnsi="Arial" w:cs="Times New Roman"/>
      <w:sz w:val="24"/>
      <w:szCs w:val="20"/>
      <w:lang w:val="en-GB"/>
    </w:rPr>
  </w:style>
  <w:style w:type="table" w:styleId="TableGrid">
    <w:name w:val="Table Grid"/>
    <w:basedOn w:val="TableNormal"/>
    <w:uiPriority w:val="39"/>
    <w:rsid w:val="009930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9307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7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3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834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trainer</dc:creator>
  <cp:keywords/>
  <dc:description/>
  <cp:lastModifiedBy>Dumisani Maphanga (GPEDU)</cp:lastModifiedBy>
  <cp:revision>13</cp:revision>
  <dcterms:created xsi:type="dcterms:W3CDTF">2017-11-20T22:02:00Z</dcterms:created>
  <dcterms:modified xsi:type="dcterms:W3CDTF">2017-12-14T07:30:00Z</dcterms:modified>
</cp:coreProperties>
</file>